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55EC" w:rsidRDefault="00EB7E63" w:rsidP="00F455EC">
      <w:pPr>
        <w:spacing w:before="80" w:line="468" w:lineRule="auto"/>
        <w:ind w:left="6934" w:right="3194" w:hanging="3731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TÜRK DİLİ VE EDE</w:t>
      </w:r>
      <w:r w:rsidR="00F90726">
        <w:rPr>
          <w:rFonts w:ascii="Times New Roman" w:hAnsi="Times New Roman"/>
          <w:b/>
        </w:rPr>
        <w:t xml:space="preserve">BİYATI BÖLÜMÜ </w:t>
      </w:r>
      <w:r w:rsidR="00674749">
        <w:rPr>
          <w:rFonts w:ascii="Times New Roman" w:hAnsi="Times New Roman"/>
          <w:b/>
        </w:rPr>
        <w:t>2023-2024</w:t>
      </w:r>
      <w:r w:rsidR="007311B5">
        <w:rPr>
          <w:rFonts w:ascii="Times New Roman" w:hAnsi="Times New Roman"/>
          <w:b/>
        </w:rPr>
        <w:t xml:space="preserve"> EĞİTİM ÖĞRETİM YILI BAHAR</w:t>
      </w:r>
      <w:r w:rsidR="00327CBB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YARIYILI</w:t>
      </w:r>
    </w:p>
    <w:p w:rsidR="006D1C75" w:rsidRDefault="00354922" w:rsidP="00B23065">
      <w:pPr>
        <w:spacing w:before="80" w:line="468" w:lineRule="auto"/>
        <w:ind w:left="6934" w:right="3194" w:hanging="3731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BÜTÜNLEME</w:t>
      </w:r>
      <w:r w:rsidR="00EB7E63">
        <w:rPr>
          <w:rFonts w:ascii="Times New Roman" w:hAnsi="Times New Roman"/>
          <w:b/>
          <w:spacing w:val="-4"/>
        </w:rPr>
        <w:t xml:space="preserve"> </w:t>
      </w:r>
      <w:r w:rsidR="00EB7E63">
        <w:rPr>
          <w:rFonts w:ascii="Times New Roman" w:hAnsi="Times New Roman"/>
          <w:b/>
        </w:rPr>
        <w:t>PROGRAMI</w:t>
      </w:r>
    </w:p>
    <w:tbl>
      <w:tblPr>
        <w:tblStyle w:val="TableNormal"/>
        <w:tblpPr w:leftFromText="141" w:rightFromText="141" w:vertAnchor="text" w:horzAnchor="margin" w:tblpY="71"/>
        <w:tblW w:w="163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1417"/>
        <w:gridCol w:w="1511"/>
        <w:gridCol w:w="1750"/>
        <w:gridCol w:w="1560"/>
        <w:gridCol w:w="1700"/>
        <w:gridCol w:w="1373"/>
        <w:gridCol w:w="2600"/>
        <w:gridCol w:w="3545"/>
      </w:tblGrid>
      <w:tr w:rsidR="002272DF" w:rsidRPr="00897ECC" w:rsidTr="00580098">
        <w:trPr>
          <w:trHeight w:val="584"/>
        </w:trPr>
        <w:tc>
          <w:tcPr>
            <w:tcW w:w="846" w:type="dxa"/>
          </w:tcPr>
          <w:p w:rsidR="002272DF" w:rsidRPr="00166629" w:rsidRDefault="002272DF" w:rsidP="00166629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8" w:type="dxa"/>
            <w:gridSpan w:val="2"/>
          </w:tcPr>
          <w:p w:rsidR="002272DF" w:rsidRPr="00166629" w:rsidRDefault="002272DF" w:rsidP="00166629">
            <w:pPr>
              <w:pStyle w:val="TableParagraph"/>
              <w:spacing w:line="249" w:lineRule="exact"/>
              <w:ind w:left="7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166629">
              <w:rPr>
                <w:rFonts w:ascii="Times New Roman" w:hAnsi="Times New Roman" w:cs="Times New Roman"/>
                <w:b/>
                <w:sz w:val="18"/>
                <w:szCs w:val="18"/>
              </w:rPr>
              <w:t>26  Haziran</w:t>
            </w:r>
            <w:proofErr w:type="gramEnd"/>
          </w:p>
          <w:p w:rsidR="002272DF" w:rsidRPr="00166629" w:rsidRDefault="002272DF" w:rsidP="00166629">
            <w:pPr>
              <w:pStyle w:val="TableParagraph"/>
              <w:spacing w:line="249" w:lineRule="exact"/>
              <w:ind w:left="7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6629">
              <w:rPr>
                <w:rFonts w:ascii="Times New Roman" w:hAnsi="Times New Roman" w:cs="Times New Roman"/>
                <w:b/>
                <w:sz w:val="18"/>
                <w:szCs w:val="18"/>
              </w:rPr>
              <w:t>Çarşamba</w:t>
            </w:r>
          </w:p>
        </w:tc>
        <w:tc>
          <w:tcPr>
            <w:tcW w:w="3310" w:type="dxa"/>
            <w:gridSpan w:val="2"/>
          </w:tcPr>
          <w:p w:rsidR="002272DF" w:rsidRPr="00166629" w:rsidRDefault="002272DF" w:rsidP="00166629">
            <w:pPr>
              <w:pStyle w:val="TableParagraph"/>
              <w:spacing w:line="249" w:lineRule="exact"/>
              <w:ind w:left="7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6629">
              <w:rPr>
                <w:rFonts w:ascii="Times New Roman" w:hAnsi="Times New Roman" w:cs="Times New Roman"/>
                <w:b/>
                <w:sz w:val="18"/>
                <w:szCs w:val="18"/>
              </w:rPr>
              <w:t>27 Haziran</w:t>
            </w:r>
          </w:p>
          <w:p w:rsidR="002272DF" w:rsidRPr="00166629" w:rsidRDefault="002272DF" w:rsidP="00166629">
            <w:pPr>
              <w:pStyle w:val="TableParagraph"/>
              <w:spacing w:line="249" w:lineRule="exact"/>
              <w:ind w:left="7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6629">
              <w:rPr>
                <w:rFonts w:ascii="Times New Roman" w:hAnsi="Times New Roman" w:cs="Times New Roman"/>
                <w:b/>
                <w:sz w:val="18"/>
                <w:szCs w:val="18"/>
              </w:rPr>
              <w:t>Perşembe</w:t>
            </w:r>
          </w:p>
        </w:tc>
        <w:tc>
          <w:tcPr>
            <w:tcW w:w="3073" w:type="dxa"/>
            <w:gridSpan w:val="2"/>
          </w:tcPr>
          <w:p w:rsidR="002272DF" w:rsidRPr="00166629" w:rsidRDefault="002272DF" w:rsidP="00166629">
            <w:pPr>
              <w:pStyle w:val="TableParagraph"/>
              <w:spacing w:line="249" w:lineRule="exact"/>
              <w:ind w:left="7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166629">
              <w:rPr>
                <w:rFonts w:ascii="Times New Roman" w:hAnsi="Times New Roman" w:cs="Times New Roman"/>
                <w:b/>
                <w:sz w:val="18"/>
                <w:szCs w:val="18"/>
              </w:rPr>
              <w:t>28  Haziran</w:t>
            </w:r>
            <w:proofErr w:type="gramEnd"/>
          </w:p>
          <w:p w:rsidR="002272DF" w:rsidRPr="00166629" w:rsidRDefault="002272DF" w:rsidP="00166629">
            <w:pPr>
              <w:pStyle w:val="TableParagraph"/>
              <w:spacing w:line="249" w:lineRule="exact"/>
              <w:ind w:left="7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6629">
              <w:rPr>
                <w:rFonts w:ascii="Times New Roman" w:hAnsi="Times New Roman" w:cs="Times New Roman"/>
                <w:b/>
                <w:sz w:val="18"/>
                <w:szCs w:val="18"/>
              </w:rPr>
              <w:t>Cuma</w:t>
            </w:r>
          </w:p>
        </w:tc>
        <w:tc>
          <w:tcPr>
            <w:tcW w:w="2600" w:type="dxa"/>
          </w:tcPr>
          <w:p w:rsidR="002272DF" w:rsidRPr="00166629" w:rsidRDefault="002272DF" w:rsidP="00166629">
            <w:pPr>
              <w:pStyle w:val="TableParagraph"/>
              <w:spacing w:line="249" w:lineRule="exact"/>
              <w:ind w:left="7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6629">
              <w:rPr>
                <w:rFonts w:ascii="Times New Roman" w:hAnsi="Times New Roman" w:cs="Times New Roman"/>
                <w:b/>
                <w:sz w:val="18"/>
                <w:szCs w:val="18"/>
              </w:rPr>
              <w:t>29 Haziran</w:t>
            </w:r>
          </w:p>
          <w:p w:rsidR="002272DF" w:rsidRPr="00166629" w:rsidRDefault="002272DF" w:rsidP="00166629">
            <w:pPr>
              <w:pStyle w:val="TableParagraph"/>
              <w:spacing w:line="249" w:lineRule="exact"/>
              <w:ind w:left="7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6629">
              <w:rPr>
                <w:rFonts w:ascii="Times New Roman" w:hAnsi="Times New Roman" w:cs="Times New Roman"/>
                <w:b/>
                <w:sz w:val="18"/>
                <w:szCs w:val="18"/>
              </w:rPr>
              <w:t>Cumartesi</w:t>
            </w:r>
          </w:p>
        </w:tc>
        <w:tc>
          <w:tcPr>
            <w:tcW w:w="3545" w:type="dxa"/>
          </w:tcPr>
          <w:p w:rsidR="002272DF" w:rsidRPr="00166629" w:rsidRDefault="002272DF" w:rsidP="00166629">
            <w:pPr>
              <w:pStyle w:val="TableParagraph"/>
              <w:spacing w:line="249" w:lineRule="exact"/>
              <w:ind w:left="7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6629">
              <w:rPr>
                <w:rFonts w:ascii="Times New Roman" w:hAnsi="Times New Roman" w:cs="Times New Roman"/>
                <w:b/>
                <w:sz w:val="18"/>
                <w:szCs w:val="18"/>
              </w:rPr>
              <w:t>30 Haziran</w:t>
            </w:r>
          </w:p>
          <w:p w:rsidR="002272DF" w:rsidRPr="00166629" w:rsidRDefault="002272DF" w:rsidP="00166629">
            <w:pPr>
              <w:pStyle w:val="TableParagraph"/>
              <w:spacing w:line="249" w:lineRule="exact"/>
              <w:ind w:left="7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6629">
              <w:rPr>
                <w:rFonts w:ascii="Times New Roman" w:hAnsi="Times New Roman" w:cs="Times New Roman"/>
                <w:b/>
                <w:sz w:val="18"/>
                <w:szCs w:val="18"/>
              </w:rPr>
              <w:t>Pazar</w:t>
            </w:r>
          </w:p>
        </w:tc>
      </w:tr>
      <w:tr w:rsidR="00277B16" w:rsidRPr="00897ECC" w:rsidTr="00580098">
        <w:trPr>
          <w:trHeight w:val="584"/>
        </w:trPr>
        <w:tc>
          <w:tcPr>
            <w:tcW w:w="846" w:type="dxa"/>
          </w:tcPr>
          <w:p w:rsidR="00277B16" w:rsidRPr="00166629" w:rsidRDefault="00277B16" w:rsidP="00166629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6629">
              <w:rPr>
                <w:rFonts w:ascii="Times New Roman" w:hAnsi="Times New Roman" w:cs="Times New Roman"/>
                <w:b/>
                <w:sz w:val="18"/>
                <w:szCs w:val="18"/>
              </w:rPr>
              <w:t>09.00</w:t>
            </w:r>
          </w:p>
        </w:tc>
        <w:tc>
          <w:tcPr>
            <w:tcW w:w="2928" w:type="dxa"/>
            <w:gridSpan w:val="2"/>
          </w:tcPr>
          <w:p w:rsidR="00277B16" w:rsidRPr="00166629" w:rsidRDefault="00277B16" w:rsidP="00166629">
            <w:pPr>
              <w:pStyle w:val="TableParagraph"/>
              <w:spacing w:line="249" w:lineRule="exact"/>
              <w:ind w:left="7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10" w:type="dxa"/>
            <w:gridSpan w:val="2"/>
          </w:tcPr>
          <w:p w:rsidR="00277B16" w:rsidRPr="00166629" w:rsidRDefault="00277B16" w:rsidP="00166629">
            <w:pPr>
              <w:pStyle w:val="TableParagraph"/>
              <w:spacing w:line="249" w:lineRule="exact"/>
              <w:ind w:left="7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073" w:type="dxa"/>
            <w:gridSpan w:val="2"/>
            <w:shd w:val="clear" w:color="auto" w:fill="FF0000"/>
          </w:tcPr>
          <w:p w:rsidR="00277B16" w:rsidRPr="00166629" w:rsidRDefault="00277B16" w:rsidP="0016662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6629">
              <w:rPr>
                <w:rFonts w:ascii="Times New Roman" w:hAnsi="Times New Roman" w:cs="Times New Roman"/>
                <w:b/>
                <w:sz w:val="18"/>
                <w:szCs w:val="18"/>
              </w:rPr>
              <w:t>PF 302</w:t>
            </w:r>
          </w:p>
          <w:p w:rsidR="00277B16" w:rsidRPr="00166629" w:rsidRDefault="00277B16" w:rsidP="00166629">
            <w:pPr>
              <w:pStyle w:val="TableParagraph"/>
              <w:spacing w:line="249" w:lineRule="exact"/>
              <w:ind w:left="7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6629">
              <w:rPr>
                <w:rFonts w:ascii="Times New Roman" w:hAnsi="Times New Roman" w:cs="Times New Roman"/>
                <w:b/>
                <w:sz w:val="18"/>
                <w:szCs w:val="18"/>
              </w:rPr>
              <w:t>Rehberlik ve Özel Eğitim</w:t>
            </w:r>
          </w:p>
          <w:p w:rsidR="00277B16" w:rsidRPr="00166629" w:rsidRDefault="00277B16" w:rsidP="00166629">
            <w:pPr>
              <w:pStyle w:val="TableParagraph"/>
              <w:spacing w:line="249" w:lineRule="exact"/>
              <w:ind w:left="7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00" w:type="dxa"/>
          </w:tcPr>
          <w:p w:rsidR="00277B16" w:rsidRPr="00166629" w:rsidRDefault="00277B16" w:rsidP="00166629">
            <w:pPr>
              <w:pStyle w:val="TableParagraph"/>
              <w:spacing w:line="249" w:lineRule="exact"/>
              <w:ind w:left="7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545" w:type="dxa"/>
          </w:tcPr>
          <w:p w:rsidR="00277B16" w:rsidRPr="00166629" w:rsidRDefault="00277B16" w:rsidP="00166629">
            <w:pPr>
              <w:pStyle w:val="TableParagraph"/>
              <w:spacing w:line="249" w:lineRule="exact"/>
              <w:ind w:left="7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272DF" w:rsidRPr="00897ECC" w:rsidTr="00580098">
        <w:trPr>
          <w:trHeight w:val="930"/>
        </w:trPr>
        <w:tc>
          <w:tcPr>
            <w:tcW w:w="846" w:type="dxa"/>
          </w:tcPr>
          <w:p w:rsidR="002272DF" w:rsidRPr="00166629" w:rsidRDefault="002272DF" w:rsidP="00166629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6629">
              <w:rPr>
                <w:rFonts w:ascii="Times New Roman" w:hAnsi="Times New Roman" w:cs="Times New Roman"/>
                <w:b/>
                <w:sz w:val="18"/>
                <w:szCs w:val="18"/>
              </w:rPr>
              <w:t>09.30</w:t>
            </w:r>
          </w:p>
        </w:tc>
        <w:tc>
          <w:tcPr>
            <w:tcW w:w="2928" w:type="dxa"/>
            <w:gridSpan w:val="2"/>
            <w:shd w:val="clear" w:color="auto" w:fill="F79646" w:themeFill="accent6"/>
          </w:tcPr>
          <w:p w:rsidR="002272DF" w:rsidRPr="00166629" w:rsidRDefault="002272DF" w:rsidP="0016662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6629">
              <w:rPr>
                <w:rFonts w:ascii="Times New Roman" w:hAnsi="Times New Roman" w:cs="Times New Roman"/>
                <w:b/>
                <w:sz w:val="18"/>
                <w:szCs w:val="18"/>
              </w:rPr>
              <w:t>2 (FK) (59)</w:t>
            </w:r>
          </w:p>
          <w:p w:rsidR="002272DF" w:rsidRPr="00166629" w:rsidRDefault="002272DF" w:rsidP="0016662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6629">
              <w:rPr>
                <w:rFonts w:ascii="Times New Roman" w:hAnsi="Times New Roman" w:cs="Times New Roman"/>
                <w:b/>
                <w:sz w:val="18"/>
                <w:szCs w:val="18"/>
              </w:rPr>
              <w:t>TDE 206</w:t>
            </w:r>
          </w:p>
          <w:p w:rsidR="002272DF" w:rsidRPr="00166629" w:rsidRDefault="002272DF" w:rsidP="0016662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662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Yeni Türk </w:t>
            </w:r>
            <w:proofErr w:type="spellStart"/>
            <w:r w:rsidRPr="00166629">
              <w:rPr>
                <w:rFonts w:ascii="Times New Roman" w:hAnsi="Times New Roman" w:cs="Times New Roman"/>
                <w:b/>
                <w:sz w:val="18"/>
                <w:szCs w:val="18"/>
              </w:rPr>
              <w:t>Edb</w:t>
            </w:r>
            <w:proofErr w:type="spellEnd"/>
            <w:r w:rsidRPr="00166629">
              <w:rPr>
                <w:rFonts w:ascii="Times New Roman" w:hAnsi="Times New Roman" w:cs="Times New Roman"/>
                <w:b/>
                <w:sz w:val="18"/>
                <w:szCs w:val="18"/>
              </w:rPr>
              <w:t>. IV</w:t>
            </w:r>
          </w:p>
          <w:p w:rsidR="002272DF" w:rsidRPr="00166629" w:rsidRDefault="002272DF" w:rsidP="0016662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6629">
              <w:rPr>
                <w:rFonts w:ascii="Times New Roman" w:hAnsi="Times New Roman" w:cs="Times New Roman"/>
                <w:b/>
                <w:sz w:val="18"/>
                <w:szCs w:val="18"/>
              </w:rPr>
              <w:t>MED 201</w:t>
            </w:r>
          </w:p>
        </w:tc>
        <w:tc>
          <w:tcPr>
            <w:tcW w:w="3310" w:type="dxa"/>
            <w:gridSpan w:val="2"/>
            <w:shd w:val="clear" w:color="auto" w:fill="F79646" w:themeFill="accent6"/>
          </w:tcPr>
          <w:p w:rsidR="002272DF" w:rsidRPr="00166629" w:rsidRDefault="002272DF" w:rsidP="0016662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6662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 (EA) (62)</w:t>
            </w:r>
          </w:p>
          <w:p w:rsidR="002272DF" w:rsidRPr="00166629" w:rsidRDefault="002272DF" w:rsidP="0016662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6662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TDE 210</w:t>
            </w:r>
          </w:p>
          <w:p w:rsidR="002272DF" w:rsidRPr="00166629" w:rsidRDefault="002272DF" w:rsidP="0016662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6662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Halk </w:t>
            </w:r>
            <w:proofErr w:type="spellStart"/>
            <w:r w:rsidRPr="0016662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Edb</w:t>
            </w:r>
            <w:proofErr w:type="spellEnd"/>
            <w:r w:rsidRPr="0016662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 IV</w:t>
            </w:r>
          </w:p>
          <w:p w:rsidR="002272DF" w:rsidRPr="00166629" w:rsidRDefault="002272DF" w:rsidP="0016662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6662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MED 201</w:t>
            </w:r>
          </w:p>
        </w:tc>
        <w:tc>
          <w:tcPr>
            <w:tcW w:w="3073" w:type="dxa"/>
            <w:gridSpan w:val="2"/>
            <w:shd w:val="clear" w:color="auto" w:fill="F79646" w:themeFill="accent6"/>
          </w:tcPr>
          <w:p w:rsidR="002272DF" w:rsidRPr="00166629" w:rsidRDefault="002272DF" w:rsidP="0016662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6629">
              <w:rPr>
                <w:rFonts w:ascii="Times New Roman" w:hAnsi="Times New Roman" w:cs="Times New Roman"/>
                <w:b/>
                <w:sz w:val="18"/>
                <w:szCs w:val="18"/>
              </w:rPr>
              <w:t>2 (MA) (54)</w:t>
            </w:r>
          </w:p>
          <w:p w:rsidR="002272DF" w:rsidRPr="00166629" w:rsidRDefault="002272DF" w:rsidP="0016662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6629">
              <w:rPr>
                <w:rFonts w:ascii="Times New Roman" w:hAnsi="Times New Roman" w:cs="Times New Roman"/>
                <w:b/>
                <w:sz w:val="18"/>
                <w:szCs w:val="18"/>
              </w:rPr>
              <w:t>TDE 226</w:t>
            </w:r>
          </w:p>
          <w:p w:rsidR="002272DF" w:rsidRPr="00166629" w:rsidRDefault="002272DF" w:rsidP="0016662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166629">
              <w:rPr>
                <w:rFonts w:ascii="Times New Roman" w:hAnsi="Times New Roman" w:cs="Times New Roman"/>
                <w:b/>
                <w:sz w:val="18"/>
                <w:szCs w:val="18"/>
              </w:rPr>
              <w:t>Karahanlı</w:t>
            </w:r>
            <w:proofErr w:type="spellEnd"/>
            <w:r w:rsidRPr="0016662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Türkçesi</w:t>
            </w:r>
          </w:p>
          <w:p w:rsidR="002272DF" w:rsidRPr="00166629" w:rsidRDefault="00AC5B07" w:rsidP="00AC5B07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MED 201 </w:t>
            </w:r>
          </w:p>
        </w:tc>
        <w:tc>
          <w:tcPr>
            <w:tcW w:w="2600" w:type="dxa"/>
            <w:shd w:val="clear" w:color="auto" w:fill="F79646" w:themeFill="accent6"/>
          </w:tcPr>
          <w:p w:rsidR="002272DF" w:rsidRPr="00166629" w:rsidRDefault="002272DF" w:rsidP="0016662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6629">
              <w:rPr>
                <w:rFonts w:ascii="Times New Roman" w:hAnsi="Times New Roman" w:cs="Times New Roman"/>
                <w:b/>
                <w:sz w:val="18"/>
                <w:szCs w:val="18"/>
              </w:rPr>
              <w:t>2 (HE) (60)</w:t>
            </w:r>
          </w:p>
          <w:p w:rsidR="002272DF" w:rsidRPr="00166629" w:rsidRDefault="002272DF" w:rsidP="0016662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6629">
              <w:rPr>
                <w:rFonts w:ascii="Times New Roman" w:hAnsi="Times New Roman" w:cs="Times New Roman"/>
                <w:b/>
                <w:sz w:val="18"/>
                <w:szCs w:val="18"/>
              </w:rPr>
              <w:t>TDE 202</w:t>
            </w:r>
          </w:p>
          <w:p w:rsidR="002272DF" w:rsidRPr="00166629" w:rsidRDefault="002272DF" w:rsidP="0016662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6629">
              <w:rPr>
                <w:rFonts w:ascii="Times New Roman" w:hAnsi="Times New Roman" w:cs="Times New Roman"/>
                <w:b/>
                <w:sz w:val="18"/>
                <w:szCs w:val="18"/>
              </w:rPr>
              <w:t>Osmanlı Türkçesi IV</w:t>
            </w:r>
          </w:p>
          <w:p w:rsidR="002272DF" w:rsidRPr="00166629" w:rsidRDefault="002272DF" w:rsidP="00AC5B07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16662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MED 201 </w:t>
            </w:r>
          </w:p>
        </w:tc>
        <w:tc>
          <w:tcPr>
            <w:tcW w:w="3545" w:type="dxa"/>
            <w:shd w:val="clear" w:color="auto" w:fill="F79646" w:themeFill="accent6"/>
          </w:tcPr>
          <w:p w:rsidR="002272DF" w:rsidRPr="00166629" w:rsidRDefault="002272DF" w:rsidP="0016662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6629">
              <w:rPr>
                <w:rFonts w:ascii="Times New Roman" w:hAnsi="Times New Roman" w:cs="Times New Roman"/>
                <w:b/>
                <w:sz w:val="18"/>
                <w:szCs w:val="18"/>
              </w:rPr>
              <w:t>2 (İG) (71)</w:t>
            </w:r>
          </w:p>
          <w:p w:rsidR="002272DF" w:rsidRPr="00166629" w:rsidRDefault="002272DF" w:rsidP="0016662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6629">
              <w:rPr>
                <w:rFonts w:ascii="Times New Roman" w:hAnsi="Times New Roman" w:cs="Times New Roman"/>
                <w:b/>
                <w:sz w:val="18"/>
                <w:szCs w:val="18"/>
              </w:rPr>
              <w:t>TDE 204</w:t>
            </w:r>
          </w:p>
          <w:p w:rsidR="002272DF" w:rsidRPr="00166629" w:rsidRDefault="002272DF" w:rsidP="0016662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6629">
              <w:rPr>
                <w:rFonts w:ascii="Times New Roman" w:hAnsi="Times New Roman" w:cs="Times New Roman"/>
                <w:b/>
                <w:sz w:val="18"/>
                <w:szCs w:val="18"/>
              </w:rPr>
              <w:t>Uygur Türkçesi</w:t>
            </w:r>
          </w:p>
          <w:p w:rsidR="002272DF" w:rsidRPr="00166629" w:rsidRDefault="002272DF" w:rsidP="00AC5B07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16662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MED 201 </w:t>
            </w:r>
          </w:p>
        </w:tc>
      </w:tr>
      <w:tr w:rsidR="00D4090D" w:rsidRPr="00897ECC" w:rsidTr="00B917CD">
        <w:trPr>
          <w:trHeight w:val="1467"/>
        </w:trPr>
        <w:tc>
          <w:tcPr>
            <w:tcW w:w="846" w:type="dxa"/>
          </w:tcPr>
          <w:p w:rsidR="00D4090D" w:rsidRPr="00166629" w:rsidRDefault="00D4090D" w:rsidP="00166629">
            <w:pPr>
              <w:pStyle w:val="TableParagraph"/>
              <w:spacing w:before="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4090D" w:rsidRPr="00166629" w:rsidRDefault="00D4090D" w:rsidP="00166629">
            <w:pPr>
              <w:pStyle w:val="TableParagraph"/>
              <w:ind w:left="6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6629">
              <w:rPr>
                <w:rFonts w:ascii="Times New Roman" w:hAnsi="Times New Roman" w:cs="Times New Roman"/>
                <w:b/>
                <w:sz w:val="18"/>
                <w:szCs w:val="18"/>
              </w:rPr>
              <w:t>11.00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0000"/>
          </w:tcPr>
          <w:p w:rsidR="00D4090D" w:rsidRPr="00166629" w:rsidRDefault="00D4090D" w:rsidP="001666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4090D" w:rsidRPr="00166629" w:rsidRDefault="00D4090D" w:rsidP="001666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4090D" w:rsidRPr="00166629" w:rsidRDefault="00D4090D" w:rsidP="0016662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4090D" w:rsidRPr="00166629" w:rsidRDefault="00D4090D" w:rsidP="0016662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6629">
              <w:rPr>
                <w:rFonts w:ascii="Times New Roman" w:hAnsi="Times New Roman" w:cs="Times New Roman"/>
                <w:b/>
                <w:sz w:val="18"/>
                <w:szCs w:val="18"/>
              </w:rPr>
              <w:t>PF 202</w:t>
            </w:r>
          </w:p>
          <w:p w:rsidR="00D4090D" w:rsidRPr="00166629" w:rsidRDefault="00D4090D" w:rsidP="0016662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6629">
              <w:rPr>
                <w:rFonts w:ascii="Times New Roman" w:hAnsi="Times New Roman" w:cs="Times New Roman"/>
                <w:b/>
                <w:sz w:val="18"/>
                <w:szCs w:val="18"/>
              </w:rPr>
              <w:t>Sınıf Yönetimi</w:t>
            </w:r>
          </w:p>
          <w:p w:rsidR="00D4090D" w:rsidRPr="00166629" w:rsidRDefault="00D4090D" w:rsidP="001666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1" w:type="dxa"/>
            <w:tcBorders>
              <w:left w:val="single" w:sz="4" w:space="0" w:color="auto"/>
            </w:tcBorders>
            <w:shd w:val="clear" w:color="auto" w:fill="FFFF00"/>
          </w:tcPr>
          <w:p w:rsidR="00D4090D" w:rsidRPr="00166629" w:rsidRDefault="00D4090D" w:rsidP="0016662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4090D" w:rsidRPr="00166629" w:rsidRDefault="00D4090D" w:rsidP="0016662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4090D" w:rsidRPr="00166629" w:rsidRDefault="00D4090D" w:rsidP="0016662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6629">
              <w:rPr>
                <w:rFonts w:ascii="Times New Roman" w:hAnsi="Times New Roman" w:cs="Times New Roman"/>
                <w:b/>
                <w:sz w:val="18"/>
                <w:szCs w:val="18"/>
              </w:rPr>
              <w:t>1 (ES) (78)</w:t>
            </w:r>
          </w:p>
          <w:p w:rsidR="00D4090D" w:rsidRPr="00166629" w:rsidRDefault="00D4090D" w:rsidP="0016662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6629">
              <w:rPr>
                <w:rFonts w:ascii="Times New Roman" w:hAnsi="Times New Roman" w:cs="Times New Roman"/>
                <w:b/>
                <w:sz w:val="18"/>
                <w:szCs w:val="18"/>
              </w:rPr>
              <w:t>AİT 191 İnkılap Tarihi</w:t>
            </w:r>
          </w:p>
          <w:p w:rsidR="00D4090D" w:rsidRPr="00166629" w:rsidRDefault="00D4090D" w:rsidP="001666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6629">
              <w:rPr>
                <w:rFonts w:ascii="Times New Roman" w:hAnsi="Times New Roman" w:cs="Times New Roman"/>
                <w:b/>
                <w:sz w:val="18"/>
                <w:szCs w:val="18"/>
              </w:rPr>
              <w:t>MED 202</w:t>
            </w:r>
          </w:p>
        </w:tc>
        <w:tc>
          <w:tcPr>
            <w:tcW w:w="3310" w:type="dxa"/>
            <w:gridSpan w:val="2"/>
            <w:shd w:val="clear" w:color="auto" w:fill="92D050"/>
          </w:tcPr>
          <w:p w:rsidR="00D4090D" w:rsidRPr="00166629" w:rsidRDefault="00D4090D" w:rsidP="0016662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4090D" w:rsidRPr="00166629" w:rsidRDefault="00D4090D" w:rsidP="0016662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4090D" w:rsidRPr="00166629" w:rsidRDefault="00D4090D" w:rsidP="0016662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6629">
              <w:rPr>
                <w:rFonts w:ascii="Times New Roman" w:hAnsi="Times New Roman" w:cs="Times New Roman"/>
                <w:b/>
                <w:sz w:val="18"/>
                <w:szCs w:val="18"/>
              </w:rPr>
              <w:t>4 (EA) (40)</w:t>
            </w:r>
          </w:p>
          <w:p w:rsidR="00D4090D" w:rsidRPr="00166629" w:rsidRDefault="00D4090D" w:rsidP="0016662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6629">
              <w:rPr>
                <w:rFonts w:ascii="Times New Roman" w:hAnsi="Times New Roman" w:cs="Times New Roman"/>
                <w:b/>
                <w:sz w:val="18"/>
                <w:szCs w:val="18"/>
              </w:rPr>
              <w:t>TDE 406</w:t>
            </w:r>
          </w:p>
          <w:p w:rsidR="00D4090D" w:rsidRPr="00166629" w:rsidRDefault="00D4090D" w:rsidP="0016662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662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Halk </w:t>
            </w:r>
            <w:proofErr w:type="spellStart"/>
            <w:r w:rsidRPr="00166629">
              <w:rPr>
                <w:rFonts w:ascii="Times New Roman" w:hAnsi="Times New Roman" w:cs="Times New Roman"/>
                <w:b/>
                <w:sz w:val="18"/>
                <w:szCs w:val="18"/>
              </w:rPr>
              <w:t>Edb</w:t>
            </w:r>
            <w:proofErr w:type="spellEnd"/>
            <w:r w:rsidRPr="00166629">
              <w:rPr>
                <w:rFonts w:ascii="Times New Roman" w:hAnsi="Times New Roman" w:cs="Times New Roman"/>
                <w:b/>
                <w:sz w:val="18"/>
                <w:szCs w:val="18"/>
              </w:rPr>
              <w:t>. VIII</w:t>
            </w:r>
          </w:p>
          <w:p w:rsidR="00D4090D" w:rsidRPr="00166629" w:rsidRDefault="00D4090D" w:rsidP="0016662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6629">
              <w:rPr>
                <w:rFonts w:ascii="Times New Roman" w:hAnsi="Times New Roman" w:cs="Times New Roman"/>
                <w:b/>
                <w:sz w:val="18"/>
                <w:szCs w:val="18"/>
              </w:rPr>
              <w:t>MED 201</w:t>
            </w:r>
          </w:p>
          <w:p w:rsidR="00D4090D" w:rsidRPr="00166629" w:rsidRDefault="00D4090D" w:rsidP="001666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tcBorders>
              <w:right w:val="single" w:sz="4" w:space="0" w:color="auto"/>
            </w:tcBorders>
            <w:shd w:val="clear" w:color="auto" w:fill="92D050"/>
          </w:tcPr>
          <w:p w:rsidR="00B917CD" w:rsidRDefault="00B917CD" w:rsidP="00B917C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  <w:p w:rsidR="00B917CD" w:rsidRPr="00B917CD" w:rsidRDefault="00B917CD" w:rsidP="00B917C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B917C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4 (ND) (40)</w:t>
            </w:r>
          </w:p>
          <w:p w:rsidR="00B917CD" w:rsidRPr="00B917CD" w:rsidRDefault="00B917CD" w:rsidP="00B917C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B917C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TDE 402</w:t>
            </w:r>
          </w:p>
          <w:p w:rsidR="00B917CD" w:rsidRPr="00B917CD" w:rsidRDefault="00B917CD" w:rsidP="00B917C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B917C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Yeni Türk </w:t>
            </w:r>
            <w:proofErr w:type="spellStart"/>
            <w:r w:rsidRPr="00B917C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Edb</w:t>
            </w:r>
            <w:proofErr w:type="spellEnd"/>
            <w:r w:rsidRPr="00B917C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. VIII</w:t>
            </w:r>
          </w:p>
          <w:p w:rsidR="00D4090D" w:rsidRPr="00166629" w:rsidRDefault="00B917CD" w:rsidP="00B917C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917C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MED 201</w:t>
            </w:r>
          </w:p>
        </w:tc>
        <w:tc>
          <w:tcPr>
            <w:tcW w:w="1373" w:type="dxa"/>
            <w:tcBorders>
              <w:left w:val="single" w:sz="4" w:space="0" w:color="auto"/>
            </w:tcBorders>
            <w:shd w:val="clear" w:color="auto" w:fill="FFFF00"/>
          </w:tcPr>
          <w:p w:rsidR="00D4090D" w:rsidRPr="00166629" w:rsidRDefault="00D4090D" w:rsidP="0016662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  <w:p w:rsidR="00D4090D" w:rsidRPr="00166629" w:rsidRDefault="00D4090D" w:rsidP="0016662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6662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 (VB)</w:t>
            </w:r>
          </w:p>
          <w:p w:rsidR="00D4090D" w:rsidRPr="00166629" w:rsidRDefault="00D4090D" w:rsidP="0016662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6662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İNG 186</w:t>
            </w:r>
          </w:p>
          <w:p w:rsidR="00D4090D" w:rsidRPr="00166629" w:rsidRDefault="00D4090D" w:rsidP="0016662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6662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Yabancı Dil II</w:t>
            </w:r>
          </w:p>
          <w:p w:rsidR="00D4090D" w:rsidRPr="00166629" w:rsidRDefault="00D4090D" w:rsidP="0016662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6662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MED 201</w:t>
            </w:r>
          </w:p>
        </w:tc>
        <w:tc>
          <w:tcPr>
            <w:tcW w:w="2600" w:type="dxa"/>
            <w:shd w:val="clear" w:color="auto" w:fill="92D050"/>
          </w:tcPr>
          <w:p w:rsidR="00D4090D" w:rsidRPr="00166629" w:rsidRDefault="00D4090D" w:rsidP="00166629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AC5B07" w:rsidRPr="00AC5B07" w:rsidRDefault="00AC5B07" w:rsidP="00AC5B0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C5B0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 (İG) (41)</w:t>
            </w:r>
          </w:p>
          <w:p w:rsidR="00AC5B07" w:rsidRPr="00AC5B07" w:rsidRDefault="00AC5B07" w:rsidP="00AC5B0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C5B0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TDE 436</w:t>
            </w:r>
          </w:p>
          <w:p w:rsidR="00AC5B07" w:rsidRPr="00AC5B07" w:rsidRDefault="00AC5B07" w:rsidP="00AC5B0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C5B0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Anadolu ve Rumeli Ağızları</w:t>
            </w:r>
          </w:p>
          <w:p w:rsidR="00D4090D" w:rsidRPr="00166629" w:rsidRDefault="00AC5B07" w:rsidP="00AC5B0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C5B0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MED 201</w:t>
            </w:r>
          </w:p>
        </w:tc>
        <w:tc>
          <w:tcPr>
            <w:tcW w:w="3545" w:type="dxa"/>
            <w:shd w:val="clear" w:color="auto" w:fill="92D050"/>
          </w:tcPr>
          <w:p w:rsidR="00B917CD" w:rsidRPr="00166629" w:rsidRDefault="00B917CD" w:rsidP="00AC5B07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bookmarkStart w:id="0" w:name="_GoBack"/>
            <w:bookmarkEnd w:id="0"/>
          </w:p>
          <w:p w:rsidR="00AC5B07" w:rsidRPr="00166629" w:rsidRDefault="00AC5B07" w:rsidP="00AC5B0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6662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 (EK) (35)</w:t>
            </w:r>
          </w:p>
          <w:p w:rsidR="00AC5B07" w:rsidRPr="00166629" w:rsidRDefault="00AC5B07" w:rsidP="00AC5B0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6662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TDE 448</w:t>
            </w:r>
          </w:p>
          <w:p w:rsidR="00AC5B07" w:rsidRPr="00166629" w:rsidRDefault="00AC5B07" w:rsidP="00AC5B0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6662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Çağdaş Metin İncelemeleri-Hikâye ve Roman</w:t>
            </w:r>
          </w:p>
          <w:p w:rsidR="00D4090D" w:rsidRPr="00166629" w:rsidRDefault="00AC5B07" w:rsidP="00AC5B07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  <w:r w:rsidRPr="0016662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MED 202</w:t>
            </w:r>
          </w:p>
        </w:tc>
      </w:tr>
      <w:tr w:rsidR="00580098" w:rsidRPr="00897ECC" w:rsidTr="00B917CD">
        <w:trPr>
          <w:trHeight w:val="1165"/>
        </w:trPr>
        <w:tc>
          <w:tcPr>
            <w:tcW w:w="846" w:type="dxa"/>
          </w:tcPr>
          <w:p w:rsidR="00580098" w:rsidRPr="00166629" w:rsidRDefault="00580098" w:rsidP="00166629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80098" w:rsidRPr="00166629" w:rsidRDefault="00580098" w:rsidP="00166629">
            <w:pPr>
              <w:pStyle w:val="TableParagraph"/>
              <w:spacing w:before="142"/>
              <w:ind w:left="11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6629">
              <w:rPr>
                <w:rFonts w:ascii="Times New Roman" w:hAnsi="Times New Roman" w:cs="Times New Roman"/>
                <w:b/>
                <w:sz w:val="18"/>
                <w:szCs w:val="18"/>
              </w:rPr>
              <w:t>13.00</w:t>
            </w:r>
          </w:p>
        </w:tc>
        <w:tc>
          <w:tcPr>
            <w:tcW w:w="2928" w:type="dxa"/>
            <w:gridSpan w:val="2"/>
            <w:shd w:val="clear" w:color="auto" w:fill="F79646" w:themeFill="accent6"/>
          </w:tcPr>
          <w:p w:rsidR="00B917CD" w:rsidRPr="00B917CD" w:rsidRDefault="00B917CD" w:rsidP="00B917C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917CD" w:rsidRPr="00B917CD" w:rsidRDefault="00B917CD" w:rsidP="00B917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917CD">
              <w:rPr>
                <w:rFonts w:ascii="Times New Roman" w:hAnsi="Times New Roman" w:cs="Times New Roman"/>
                <w:b/>
                <w:sz w:val="18"/>
                <w:szCs w:val="18"/>
              </w:rPr>
              <w:t>2 (Aİ) (53)</w:t>
            </w:r>
          </w:p>
          <w:p w:rsidR="00B917CD" w:rsidRPr="00B917CD" w:rsidRDefault="00B917CD" w:rsidP="00B917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917CD">
              <w:rPr>
                <w:rFonts w:ascii="Times New Roman" w:hAnsi="Times New Roman" w:cs="Times New Roman"/>
                <w:b/>
                <w:sz w:val="18"/>
                <w:szCs w:val="18"/>
              </w:rPr>
              <w:t>TDE 208</w:t>
            </w:r>
          </w:p>
          <w:p w:rsidR="00B917CD" w:rsidRPr="00B917CD" w:rsidRDefault="00B917CD" w:rsidP="00B917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917C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Eski Türk </w:t>
            </w:r>
            <w:proofErr w:type="spellStart"/>
            <w:r w:rsidRPr="00B917CD">
              <w:rPr>
                <w:rFonts w:ascii="Times New Roman" w:hAnsi="Times New Roman" w:cs="Times New Roman"/>
                <w:b/>
                <w:sz w:val="18"/>
                <w:szCs w:val="18"/>
              </w:rPr>
              <w:t>Edb</w:t>
            </w:r>
            <w:proofErr w:type="spellEnd"/>
            <w:r w:rsidRPr="00B917CD">
              <w:rPr>
                <w:rFonts w:ascii="Times New Roman" w:hAnsi="Times New Roman" w:cs="Times New Roman"/>
                <w:b/>
                <w:sz w:val="18"/>
                <w:szCs w:val="18"/>
              </w:rPr>
              <w:t>. IV</w:t>
            </w:r>
          </w:p>
          <w:p w:rsidR="00B917CD" w:rsidRPr="00B917CD" w:rsidRDefault="00B917CD" w:rsidP="00B917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917C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MED 201 </w:t>
            </w:r>
          </w:p>
          <w:p w:rsidR="00580098" w:rsidRPr="00166629" w:rsidRDefault="00580098" w:rsidP="00B917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0" w:type="dxa"/>
            <w:tcBorders>
              <w:right w:val="single" w:sz="4" w:space="0" w:color="auto"/>
            </w:tcBorders>
            <w:shd w:val="clear" w:color="auto" w:fill="FF0000"/>
          </w:tcPr>
          <w:p w:rsidR="00580098" w:rsidRPr="00166629" w:rsidRDefault="00580098" w:rsidP="001666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80098" w:rsidRPr="00166629" w:rsidRDefault="00580098" w:rsidP="00166629">
            <w:pPr>
              <w:shd w:val="clear" w:color="auto" w:fill="FF00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6629">
              <w:rPr>
                <w:rFonts w:ascii="Times New Roman" w:hAnsi="Times New Roman" w:cs="Times New Roman"/>
                <w:sz w:val="18"/>
                <w:szCs w:val="18"/>
              </w:rPr>
              <w:t>PF 304</w:t>
            </w:r>
          </w:p>
          <w:p w:rsidR="00580098" w:rsidRPr="00166629" w:rsidRDefault="00580098" w:rsidP="00166629">
            <w:pPr>
              <w:shd w:val="clear" w:color="auto" w:fill="FF00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6629">
              <w:rPr>
                <w:rFonts w:ascii="Times New Roman" w:hAnsi="Times New Roman" w:cs="Times New Roman"/>
                <w:sz w:val="18"/>
                <w:szCs w:val="18"/>
              </w:rPr>
              <w:t>Özel Öğretim Yöntemleri</w:t>
            </w:r>
          </w:p>
          <w:p w:rsidR="00580098" w:rsidRPr="00166629" w:rsidRDefault="00580098" w:rsidP="001666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FFF00"/>
          </w:tcPr>
          <w:p w:rsidR="00580098" w:rsidRPr="00166629" w:rsidRDefault="00580098" w:rsidP="0016662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80098" w:rsidRPr="00166629" w:rsidRDefault="00580098" w:rsidP="0016662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6629">
              <w:rPr>
                <w:rFonts w:ascii="Times New Roman" w:hAnsi="Times New Roman" w:cs="Times New Roman"/>
                <w:b/>
                <w:sz w:val="18"/>
                <w:szCs w:val="18"/>
              </w:rPr>
              <w:t>1 (GSÖ) (76)</w:t>
            </w:r>
          </w:p>
          <w:p w:rsidR="00580098" w:rsidRPr="00166629" w:rsidRDefault="00580098" w:rsidP="0016662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6629">
              <w:rPr>
                <w:rFonts w:ascii="Times New Roman" w:hAnsi="Times New Roman" w:cs="Times New Roman"/>
                <w:b/>
                <w:sz w:val="18"/>
                <w:szCs w:val="18"/>
              </w:rPr>
              <w:t>TDE 106</w:t>
            </w:r>
          </w:p>
          <w:p w:rsidR="00580098" w:rsidRPr="00166629" w:rsidRDefault="00580098" w:rsidP="0016662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662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Yeni Türk </w:t>
            </w:r>
            <w:proofErr w:type="spellStart"/>
            <w:r w:rsidRPr="00166629">
              <w:rPr>
                <w:rFonts w:ascii="Times New Roman" w:hAnsi="Times New Roman" w:cs="Times New Roman"/>
                <w:b/>
                <w:sz w:val="18"/>
                <w:szCs w:val="18"/>
              </w:rPr>
              <w:t>Edb</w:t>
            </w:r>
            <w:proofErr w:type="spellEnd"/>
            <w:r w:rsidRPr="00166629">
              <w:rPr>
                <w:rFonts w:ascii="Times New Roman" w:hAnsi="Times New Roman" w:cs="Times New Roman"/>
                <w:b/>
                <w:sz w:val="18"/>
                <w:szCs w:val="18"/>
              </w:rPr>
              <w:t>. II</w:t>
            </w:r>
          </w:p>
          <w:p w:rsidR="00580098" w:rsidRPr="00166629" w:rsidRDefault="00580098" w:rsidP="001666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6629">
              <w:rPr>
                <w:rFonts w:ascii="Times New Roman" w:hAnsi="Times New Roman" w:cs="Times New Roman"/>
                <w:b/>
                <w:sz w:val="18"/>
                <w:szCs w:val="18"/>
              </w:rPr>
              <w:t>MED 201 - MED 202</w:t>
            </w:r>
          </w:p>
        </w:tc>
        <w:tc>
          <w:tcPr>
            <w:tcW w:w="3073" w:type="dxa"/>
            <w:gridSpan w:val="2"/>
            <w:shd w:val="clear" w:color="auto" w:fill="FFFFFF" w:themeFill="background1"/>
          </w:tcPr>
          <w:p w:rsidR="00580098" w:rsidRPr="00166629" w:rsidRDefault="00580098" w:rsidP="00AC5B07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0" w:type="dxa"/>
            <w:shd w:val="clear" w:color="auto" w:fill="FFFF00"/>
          </w:tcPr>
          <w:p w:rsidR="00166629" w:rsidRPr="00166629" w:rsidRDefault="00166629" w:rsidP="0016662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80098" w:rsidRPr="00166629" w:rsidRDefault="00580098" w:rsidP="0016662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6629">
              <w:rPr>
                <w:rFonts w:ascii="Times New Roman" w:hAnsi="Times New Roman" w:cs="Times New Roman"/>
                <w:b/>
                <w:sz w:val="18"/>
                <w:szCs w:val="18"/>
              </w:rPr>
              <w:t>1 (Aİ) (84)</w:t>
            </w:r>
          </w:p>
          <w:p w:rsidR="00580098" w:rsidRPr="00166629" w:rsidRDefault="00580098" w:rsidP="0016662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6629">
              <w:rPr>
                <w:rFonts w:ascii="Times New Roman" w:hAnsi="Times New Roman" w:cs="Times New Roman"/>
                <w:b/>
                <w:sz w:val="18"/>
                <w:szCs w:val="18"/>
              </w:rPr>
              <w:t>TDE 114</w:t>
            </w:r>
          </w:p>
          <w:p w:rsidR="00580098" w:rsidRPr="00166629" w:rsidRDefault="00580098" w:rsidP="0016662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6629">
              <w:rPr>
                <w:rFonts w:ascii="Times New Roman" w:hAnsi="Times New Roman" w:cs="Times New Roman"/>
                <w:b/>
                <w:sz w:val="18"/>
                <w:szCs w:val="18"/>
              </w:rPr>
              <w:t>Nazım Bilgisi II</w:t>
            </w:r>
          </w:p>
          <w:p w:rsidR="00580098" w:rsidRPr="00166629" w:rsidRDefault="00580098" w:rsidP="0016662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6629">
              <w:rPr>
                <w:rFonts w:ascii="Times New Roman" w:hAnsi="Times New Roman" w:cs="Times New Roman"/>
                <w:b/>
                <w:sz w:val="18"/>
                <w:szCs w:val="18"/>
              </w:rPr>
              <w:t>MED 201 – MED 202</w:t>
            </w:r>
          </w:p>
        </w:tc>
        <w:tc>
          <w:tcPr>
            <w:tcW w:w="3545" w:type="dxa"/>
            <w:shd w:val="clear" w:color="auto" w:fill="FFFF00"/>
          </w:tcPr>
          <w:p w:rsidR="00166629" w:rsidRPr="00166629" w:rsidRDefault="00166629" w:rsidP="0016662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66629" w:rsidRPr="00166629" w:rsidRDefault="00166629" w:rsidP="0016662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6629">
              <w:rPr>
                <w:rFonts w:ascii="Times New Roman" w:hAnsi="Times New Roman" w:cs="Times New Roman"/>
                <w:b/>
                <w:sz w:val="18"/>
                <w:szCs w:val="18"/>
              </w:rPr>
              <w:t>1 (BT) (89)</w:t>
            </w:r>
          </w:p>
          <w:p w:rsidR="00166629" w:rsidRPr="00166629" w:rsidRDefault="00166629" w:rsidP="0016662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6629">
              <w:rPr>
                <w:rFonts w:ascii="Times New Roman" w:hAnsi="Times New Roman" w:cs="Times New Roman"/>
                <w:b/>
                <w:sz w:val="18"/>
                <w:szCs w:val="18"/>
              </w:rPr>
              <w:t>TDE 108</w:t>
            </w:r>
          </w:p>
          <w:p w:rsidR="00166629" w:rsidRPr="00166629" w:rsidRDefault="00166629" w:rsidP="0016662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662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Eski Türk </w:t>
            </w:r>
            <w:proofErr w:type="spellStart"/>
            <w:r w:rsidRPr="00166629">
              <w:rPr>
                <w:rFonts w:ascii="Times New Roman" w:hAnsi="Times New Roman" w:cs="Times New Roman"/>
                <w:b/>
                <w:sz w:val="18"/>
                <w:szCs w:val="18"/>
              </w:rPr>
              <w:t>Edb</w:t>
            </w:r>
            <w:proofErr w:type="spellEnd"/>
            <w:r w:rsidRPr="00166629">
              <w:rPr>
                <w:rFonts w:ascii="Times New Roman" w:hAnsi="Times New Roman" w:cs="Times New Roman"/>
                <w:b/>
                <w:sz w:val="18"/>
                <w:szCs w:val="18"/>
              </w:rPr>
              <w:t>. II</w:t>
            </w:r>
          </w:p>
          <w:p w:rsidR="00166629" w:rsidRPr="00166629" w:rsidRDefault="00166629" w:rsidP="0016662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6629">
              <w:rPr>
                <w:rFonts w:ascii="Times New Roman" w:hAnsi="Times New Roman" w:cs="Times New Roman"/>
                <w:b/>
                <w:sz w:val="18"/>
                <w:szCs w:val="18"/>
              </w:rPr>
              <w:t>MED 201 - MED 202</w:t>
            </w:r>
          </w:p>
          <w:p w:rsidR="00166629" w:rsidRPr="00166629" w:rsidRDefault="00166629" w:rsidP="0016662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80098" w:rsidRPr="00166629" w:rsidRDefault="00580098" w:rsidP="001666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50D86" w:rsidRPr="00897ECC" w:rsidTr="00B917CD">
        <w:trPr>
          <w:trHeight w:val="1200"/>
        </w:trPr>
        <w:tc>
          <w:tcPr>
            <w:tcW w:w="846" w:type="dxa"/>
          </w:tcPr>
          <w:p w:rsidR="00F50D86" w:rsidRPr="00166629" w:rsidRDefault="00F50D86" w:rsidP="00166629">
            <w:pPr>
              <w:pStyle w:val="TableParagraph"/>
              <w:spacing w:before="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50D86" w:rsidRPr="00166629" w:rsidRDefault="00F50D86" w:rsidP="00166629">
            <w:pPr>
              <w:pStyle w:val="TableParagraph"/>
              <w:spacing w:before="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6629">
              <w:rPr>
                <w:rFonts w:ascii="Times New Roman" w:hAnsi="Times New Roman" w:cs="Times New Roman"/>
                <w:b/>
                <w:sz w:val="18"/>
                <w:szCs w:val="18"/>
              </w:rPr>
              <w:t>14.30</w:t>
            </w:r>
          </w:p>
        </w:tc>
        <w:tc>
          <w:tcPr>
            <w:tcW w:w="2928" w:type="dxa"/>
            <w:gridSpan w:val="2"/>
            <w:shd w:val="clear" w:color="auto" w:fill="FFFF00"/>
          </w:tcPr>
          <w:p w:rsidR="00B917CD" w:rsidRPr="00B917CD" w:rsidRDefault="00B917CD" w:rsidP="00B917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917CD" w:rsidRPr="00B917CD" w:rsidRDefault="00B917CD" w:rsidP="00B917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917CD">
              <w:rPr>
                <w:rFonts w:ascii="Times New Roman" w:hAnsi="Times New Roman" w:cs="Times New Roman"/>
                <w:b/>
                <w:sz w:val="18"/>
                <w:szCs w:val="18"/>
              </w:rPr>
              <w:t>1 (HE) (94)</w:t>
            </w:r>
          </w:p>
          <w:p w:rsidR="00B917CD" w:rsidRPr="00B917CD" w:rsidRDefault="00B917CD" w:rsidP="00B917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917CD">
              <w:rPr>
                <w:rFonts w:ascii="Times New Roman" w:hAnsi="Times New Roman" w:cs="Times New Roman"/>
                <w:b/>
                <w:sz w:val="18"/>
                <w:szCs w:val="18"/>
              </w:rPr>
              <w:t>TDE 102</w:t>
            </w:r>
          </w:p>
          <w:p w:rsidR="00B917CD" w:rsidRPr="00B917CD" w:rsidRDefault="00B917CD" w:rsidP="00B917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917CD">
              <w:rPr>
                <w:rFonts w:ascii="Times New Roman" w:hAnsi="Times New Roman" w:cs="Times New Roman"/>
                <w:b/>
                <w:sz w:val="18"/>
                <w:szCs w:val="18"/>
              </w:rPr>
              <w:t>Osmanlı Türkçesi II</w:t>
            </w:r>
          </w:p>
          <w:p w:rsidR="00F50D86" w:rsidRPr="00166629" w:rsidRDefault="00B917CD" w:rsidP="00B917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917CD">
              <w:rPr>
                <w:rFonts w:ascii="Times New Roman" w:hAnsi="Times New Roman" w:cs="Times New Roman"/>
                <w:b/>
                <w:sz w:val="18"/>
                <w:szCs w:val="18"/>
              </w:rPr>
              <w:t>MED 201 - MED 202</w:t>
            </w:r>
          </w:p>
        </w:tc>
        <w:tc>
          <w:tcPr>
            <w:tcW w:w="3310" w:type="dxa"/>
            <w:gridSpan w:val="2"/>
            <w:shd w:val="clear" w:color="auto" w:fill="F79646" w:themeFill="accent6"/>
          </w:tcPr>
          <w:p w:rsidR="00166629" w:rsidRPr="00166629" w:rsidRDefault="00166629" w:rsidP="0016662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4090D" w:rsidRPr="00166629" w:rsidRDefault="00D4090D" w:rsidP="0016662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6629">
              <w:rPr>
                <w:rFonts w:ascii="Times New Roman" w:hAnsi="Times New Roman" w:cs="Times New Roman"/>
                <w:b/>
                <w:sz w:val="18"/>
                <w:szCs w:val="18"/>
              </w:rPr>
              <w:t>2 (EA) (31)</w:t>
            </w:r>
          </w:p>
          <w:p w:rsidR="00D4090D" w:rsidRPr="00166629" w:rsidRDefault="00D4090D" w:rsidP="0016662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6629">
              <w:rPr>
                <w:rFonts w:ascii="Times New Roman" w:hAnsi="Times New Roman" w:cs="Times New Roman"/>
                <w:b/>
                <w:sz w:val="18"/>
                <w:szCs w:val="18"/>
              </w:rPr>
              <w:t>TDE 222</w:t>
            </w:r>
          </w:p>
          <w:p w:rsidR="00D4090D" w:rsidRPr="00166629" w:rsidRDefault="00D4090D" w:rsidP="0016662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6629">
              <w:rPr>
                <w:rFonts w:ascii="Times New Roman" w:hAnsi="Times New Roman" w:cs="Times New Roman"/>
                <w:b/>
                <w:sz w:val="18"/>
                <w:szCs w:val="18"/>
              </w:rPr>
              <w:t>Mitoloji II</w:t>
            </w:r>
          </w:p>
          <w:p w:rsidR="00D4090D" w:rsidRPr="00166629" w:rsidRDefault="00AC5B07" w:rsidP="0016662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MED 201</w:t>
            </w:r>
          </w:p>
          <w:p w:rsidR="00D4090D" w:rsidRPr="00166629" w:rsidRDefault="00D4090D" w:rsidP="0016662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  <w:p w:rsidR="00F50D86" w:rsidRPr="00166629" w:rsidRDefault="00F50D86" w:rsidP="0016662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73" w:type="dxa"/>
            <w:gridSpan w:val="2"/>
            <w:shd w:val="clear" w:color="auto" w:fill="FFFF00"/>
          </w:tcPr>
          <w:p w:rsidR="00F50D86" w:rsidRPr="00166629" w:rsidRDefault="00F50D86" w:rsidP="00166629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B917CD" w:rsidRPr="00B917CD" w:rsidRDefault="00B917CD" w:rsidP="00B917CD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917C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 (GMS) (72)</w:t>
            </w:r>
          </w:p>
          <w:p w:rsidR="00B917CD" w:rsidRPr="00B917CD" w:rsidRDefault="00B917CD" w:rsidP="00B917CD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917C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TDE 110</w:t>
            </w:r>
          </w:p>
          <w:p w:rsidR="00B917CD" w:rsidRPr="00B917CD" w:rsidRDefault="00B917CD" w:rsidP="00B917CD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917C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Halk </w:t>
            </w:r>
            <w:proofErr w:type="spellStart"/>
            <w:r w:rsidRPr="00B917C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Edb</w:t>
            </w:r>
            <w:proofErr w:type="spellEnd"/>
            <w:r w:rsidRPr="00B917C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 II</w:t>
            </w:r>
          </w:p>
          <w:p w:rsidR="00B917CD" w:rsidRPr="00B917CD" w:rsidRDefault="00B917CD" w:rsidP="00B917CD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917C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MED 201</w:t>
            </w:r>
          </w:p>
          <w:p w:rsidR="00F50D86" w:rsidRPr="00166629" w:rsidRDefault="00F50D86" w:rsidP="00166629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00" w:type="dxa"/>
            <w:shd w:val="clear" w:color="auto" w:fill="00B0F0"/>
          </w:tcPr>
          <w:p w:rsidR="00166629" w:rsidRPr="00166629" w:rsidRDefault="00166629" w:rsidP="0016662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50D86" w:rsidRPr="00166629" w:rsidRDefault="00F50D86" w:rsidP="0016662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6629">
              <w:rPr>
                <w:rFonts w:ascii="Times New Roman" w:hAnsi="Times New Roman" w:cs="Times New Roman"/>
                <w:b/>
                <w:sz w:val="18"/>
                <w:szCs w:val="18"/>
              </w:rPr>
              <w:t>3 (MA) (40)</w:t>
            </w:r>
          </w:p>
          <w:p w:rsidR="00F50D86" w:rsidRPr="00166629" w:rsidRDefault="00F50D86" w:rsidP="0016662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6629">
              <w:rPr>
                <w:rFonts w:ascii="Times New Roman" w:hAnsi="Times New Roman" w:cs="Times New Roman"/>
                <w:b/>
                <w:sz w:val="18"/>
                <w:szCs w:val="18"/>
              </w:rPr>
              <w:t>TDE 312</w:t>
            </w:r>
          </w:p>
          <w:p w:rsidR="00F50D86" w:rsidRPr="00166629" w:rsidRDefault="00F50D86" w:rsidP="0016662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6629">
              <w:rPr>
                <w:rFonts w:ascii="Times New Roman" w:hAnsi="Times New Roman" w:cs="Times New Roman"/>
                <w:b/>
                <w:sz w:val="18"/>
                <w:szCs w:val="18"/>
              </w:rPr>
              <w:t>Kıpçak Türkçesi</w:t>
            </w:r>
          </w:p>
          <w:p w:rsidR="00F50D86" w:rsidRPr="00166629" w:rsidRDefault="00F50D86" w:rsidP="0016662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6629">
              <w:rPr>
                <w:rFonts w:ascii="Times New Roman" w:hAnsi="Times New Roman" w:cs="Times New Roman"/>
                <w:b/>
                <w:sz w:val="18"/>
                <w:szCs w:val="18"/>
              </w:rPr>
              <w:t>MED 201</w:t>
            </w:r>
          </w:p>
          <w:p w:rsidR="00F50D86" w:rsidRPr="00166629" w:rsidRDefault="00F50D86" w:rsidP="001666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5" w:type="dxa"/>
            <w:shd w:val="clear" w:color="auto" w:fill="00B0F0"/>
          </w:tcPr>
          <w:p w:rsidR="00166629" w:rsidRPr="00166629" w:rsidRDefault="00166629" w:rsidP="0016662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50D86" w:rsidRPr="00166629" w:rsidRDefault="00F50D86" w:rsidP="0016662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6629">
              <w:rPr>
                <w:rFonts w:ascii="Times New Roman" w:hAnsi="Times New Roman" w:cs="Times New Roman"/>
                <w:b/>
                <w:sz w:val="18"/>
                <w:szCs w:val="18"/>
              </w:rPr>
              <w:t>3 (HE) (42)</w:t>
            </w:r>
          </w:p>
          <w:p w:rsidR="00F50D86" w:rsidRPr="00166629" w:rsidRDefault="00F50D86" w:rsidP="0016662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6629">
              <w:rPr>
                <w:rFonts w:ascii="Times New Roman" w:hAnsi="Times New Roman" w:cs="Times New Roman"/>
                <w:b/>
                <w:sz w:val="18"/>
                <w:szCs w:val="18"/>
              </w:rPr>
              <w:t>TDE 304</w:t>
            </w:r>
          </w:p>
          <w:p w:rsidR="00F50D86" w:rsidRPr="00166629" w:rsidRDefault="00F50D86" w:rsidP="0016662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662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Eski Türk </w:t>
            </w:r>
            <w:proofErr w:type="spellStart"/>
            <w:r w:rsidRPr="00166629">
              <w:rPr>
                <w:rFonts w:ascii="Times New Roman" w:hAnsi="Times New Roman" w:cs="Times New Roman"/>
                <w:b/>
                <w:sz w:val="18"/>
                <w:szCs w:val="18"/>
              </w:rPr>
              <w:t>Edb</w:t>
            </w:r>
            <w:proofErr w:type="spellEnd"/>
            <w:r w:rsidRPr="00166629">
              <w:rPr>
                <w:rFonts w:ascii="Times New Roman" w:hAnsi="Times New Roman" w:cs="Times New Roman"/>
                <w:b/>
                <w:sz w:val="18"/>
                <w:szCs w:val="18"/>
              </w:rPr>
              <w:t>. VI</w:t>
            </w:r>
          </w:p>
          <w:p w:rsidR="00F50D86" w:rsidRPr="00166629" w:rsidRDefault="00F50D86" w:rsidP="0016662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6629">
              <w:rPr>
                <w:rFonts w:ascii="Times New Roman" w:hAnsi="Times New Roman" w:cs="Times New Roman"/>
                <w:b/>
                <w:sz w:val="18"/>
                <w:szCs w:val="18"/>
              </w:rPr>
              <w:t>MED 201</w:t>
            </w:r>
          </w:p>
          <w:p w:rsidR="00F50D86" w:rsidRPr="00166629" w:rsidRDefault="00F50D86" w:rsidP="0016662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77B16" w:rsidRPr="00897ECC" w:rsidTr="00B917CD">
        <w:trPr>
          <w:trHeight w:val="1366"/>
        </w:trPr>
        <w:tc>
          <w:tcPr>
            <w:tcW w:w="846" w:type="dxa"/>
          </w:tcPr>
          <w:p w:rsidR="00277B16" w:rsidRPr="00166629" w:rsidRDefault="00277B16" w:rsidP="00166629">
            <w:pPr>
              <w:pStyle w:val="TableParagraph"/>
              <w:spacing w:before="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77B16" w:rsidRPr="00166629" w:rsidRDefault="00277B16" w:rsidP="00166629">
            <w:pPr>
              <w:pStyle w:val="TableParagraph"/>
              <w:spacing w:before="1"/>
              <w:ind w:left="11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6629">
              <w:rPr>
                <w:rFonts w:ascii="Times New Roman" w:hAnsi="Times New Roman" w:cs="Times New Roman"/>
                <w:b/>
                <w:sz w:val="18"/>
                <w:szCs w:val="18"/>
              </w:rPr>
              <w:t>16.00</w:t>
            </w:r>
          </w:p>
        </w:tc>
        <w:tc>
          <w:tcPr>
            <w:tcW w:w="2928" w:type="dxa"/>
            <w:gridSpan w:val="2"/>
            <w:shd w:val="clear" w:color="auto" w:fill="00B0F0"/>
          </w:tcPr>
          <w:p w:rsidR="00B917CD" w:rsidRPr="00B917CD" w:rsidRDefault="00B917CD" w:rsidP="00B917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917CD" w:rsidRPr="00B917CD" w:rsidRDefault="00B917CD" w:rsidP="00B917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917CD">
              <w:rPr>
                <w:rFonts w:ascii="Times New Roman" w:hAnsi="Times New Roman" w:cs="Times New Roman"/>
                <w:b/>
                <w:sz w:val="18"/>
                <w:szCs w:val="18"/>
              </w:rPr>
              <w:t>3 (ZK) (41)</w:t>
            </w:r>
          </w:p>
          <w:p w:rsidR="00B917CD" w:rsidRPr="00B917CD" w:rsidRDefault="00B917CD" w:rsidP="00B917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917CD">
              <w:rPr>
                <w:rFonts w:ascii="Times New Roman" w:hAnsi="Times New Roman" w:cs="Times New Roman"/>
                <w:b/>
                <w:sz w:val="18"/>
                <w:szCs w:val="18"/>
              </w:rPr>
              <w:t>TDE 302</w:t>
            </w:r>
          </w:p>
          <w:p w:rsidR="00B917CD" w:rsidRPr="00B917CD" w:rsidRDefault="00B917CD" w:rsidP="00B917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917C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Yeni Türk </w:t>
            </w:r>
            <w:proofErr w:type="spellStart"/>
            <w:r w:rsidRPr="00B917CD">
              <w:rPr>
                <w:rFonts w:ascii="Times New Roman" w:hAnsi="Times New Roman" w:cs="Times New Roman"/>
                <w:b/>
                <w:sz w:val="18"/>
                <w:szCs w:val="18"/>
              </w:rPr>
              <w:t>Edb</w:t>
            </w:r>
            <w:proofErr w:type="spellEnd"/>
            <w:r w:rsidRPr="00B917C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VI</w:t>
            </w:r>
          </w:p>
          <w:p w:rsidR="00B917CD" w:rsidRPr="00B917CD" w:rsidRDefault="00B917CD" w:rsidP="00B917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917CD">
              <w:rPr>
                <w:rFonts w:ascii="Times New Roman" w:hAnsi="Times New Roman" w:cs="Times New Roman"/>
                <w:b/>
                <w:sz w:val="18"/>
                <w:szCs w:val="18"/>
              </w:rPr>
              <w:t>MED 201</w:t>
            </w:r>
          </w:p>
          <w:p w:rsidR="00277B16" w:rsidRPr="00166629" w:rsidRDefault="00277B16" w:rsidP="00B917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10" w:type="dxa"/>
            <w:gridSpan w:val="2"/>
            <w:shd w:val="clear" w:color="auto" w:fill="00B0F0"/>
          </w:tcPr>
          <w:p w:rsidR="00166629" w:rsidRDefault="00166629" w:rsidP="0016662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917CD" w:rsidRPr="00B917CD" w:rsidRDefault="00B917CD" w:rsidP="00B917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917CD">
              <w:rPr>
                <w:rFonts w:ascii="Times New Roman" w:hAnsi="Times New Roman" w:cs="Times New Roman"/>
                <w:b/>
                <w:sz w:val="18"/>
                <w:szCs w:val="18"/>
              </w:rPr>
              <w:t>3 (İG) (41)</w:t>
            </w:r>
          </w:p>
          <w:p w:rsidR="00B917CD" w:rsidRPr="00B917CD" w:rsidRDefault="00B917CD" w:rsidP="00B917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917C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TDE 310 </w:t>
            </w:r>
          </w:p>
          <w:p w:rsidR="00B917CD" w:rsidRPr="00B917CD" w:rsidRDefault="00B917CD" w:rsidP="00B917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917CD">
              <w:rPr>
                <w:rFonts w:ascii="Times New Roman" w:hAnsi="Times New Roman" w:cs="Times New Roman"/>
                <w:b/>
                <w:sz w:val="18"/>
                <w:szCs w:val="18"/>
              </w:rPr>
              <w:t>Çağdaş Türk Lehçeleri II</w:t>
            </w:r>
          </w:p>
          <w:p w:rsidR="00B917CD" w:rsidRPr="00B917CD" w:rsidRDefault="00B917CD" w:rsidP="00B917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917CD">
              <w:rPr>
                <w:rFonts w:ascii="Times New Roman" w:hAnsi="Times New Roman" w:cs="Times New Roman"/>
                <w:b/>
                <w:sz w:val="18"/>
                <w:szCs w:val="18"/>
              </w:rPr>
              <w:t>MED 201</w:t>
            </w:r>
          </w:p>
          <w:p w:rsidR="00D4090D" w:rsidRPr="00166629" w:rsidRDefault="00D4090D" w:rsidP="0016662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77B16" w:rsidRPr="00166629" w:rsidRDefault="00277B16" w:rsidP="001666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73" w:type="dxa"/>
            <w:gridSpan w:val="2"/>
            <w:shd w:val="clear" w:color="auto" w:fill="F79646" w:themeFill="accent6"/>
          </w:tcPr>
          <w:p w:rsidR="00166629" w:rsidRPr="00166629" w:rsidRDefault="00166629" w:rsidP="0016662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77B16" w:rsidRPr="00166629" w:rsidRDefault="00277B16" w:rsidP="0016662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6629">
              <w:rPr>
                <w:rFonts w:ascii="Times New Roman" w:hAnsi="Times New Roman" w:cs="Times New Roman"/>
                <w:b/>
                <w:sz w:val="18"/>
                <w:szCs w:val="18"/>
              </w:rPr>
              <w:t>2 (ND) (29)</w:t>
            </w:r>
          </w:p>
          <w:p w:rsidR="00277B16" w:rsidRPr="00166629" w:rsidRDefault="00277B16" w:rsidP="0016662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6629">
              <w:rPr>
                <w:rFonts w:ascii="Times New Roman" w:hAnsi="Times New Roman" w:cs="Times New Roman"/>
                <w:b/>
                <w:sz w:val="18"/>
                <w:szCs w:val="18"/>
              </w:rPr>
              <w:t>TDE 244</w:t>
            </w:r>
          </w:p>
          <w:p w:rsidR="00277B16" w:rsidRPr="00166629" w:rsidRDefault="00277B16" w:rsidP="0016662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6629">
              <w:rPr>
                <w:rFonts w:ascii="Times New Roman" w:hAnsi="Times New Roman" w:cs="Times New Roman"/>
                <w:b/>
                <w:sz w:val="18"/>
                <w:szCs w:val="18"/>
              </w:rPr>
              <w:t>Edebi Akımlar II</w:t>
            </w:r>
          </w:p>
          <w:p w:rsidR="00277B16" w:rsidRPr="00166629" w:rsidRDefault="00277B16" w:rsidP="0016662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166629">
              <w:rPr>
                <w:rFonts w:ascii="Times New Roman" w:hAnsi="Times New Roman" w:cs="Times New Roman"/>
                <w:b/>
                <w:sz w:val="18"/>
                <w:szCs w:val="18"/>
              </w:rPr>
              <w:t>MED 201</w:t>
            </w:r>
          </w:p>
        </w:tc>
        <w:tc>
          <w:tcPr>
            <w:tcW w:w="2600" w:type="dxa"/>
            <w:shd w:val="clear" w:color="auto" w:fill="F79646" w:themeFill="accent6"/>
          </w:tcPr>
          <w:p w:rsidR="00166629" w:rsidRPr="00166629" w:rsidRDefault="00166629" w:rsidP="0016662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77B16" w:rsidRPr="00166629" w:rsidRDefault="00277B16" w:rsidP="0016662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6629">
              <w:rPr>
                <w:rFonts w:ascii="Times New Roman" w:hAnsi="Times New Roman" w:cs="Times New Roman"/>
                <w:b/>
                <w:sz w:val="18"/>
                <w:szCs w:val="18"/>
              </w:rPr>
              <w:t>2 (MA) (25)</w:t>
            </w:r>
          </w:p>
          <w:p w:rsidR="00277B16" w:rsidRPr="00166629" w:rsidRDefault="00277B16" w:rsidP="0016662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6629">
              <w:rPr>
                <w:rFonts w:ascii="Times New Roman" w:hAnsi="Times New Roman" w:cs="Times New Roman"/>
                <w:b/>
                <w:sz w:val="18"/>
                <w:szCs w:val="18"/>
              </w:rPr>
              <w:t>TDE 218</w:t>
            </w:r>
          </w:p>
          <w:p w:rsidR="00277B16" w:rsidRPr="00166629" w:rsidRDefault="00277B16" w:rsidP="0016662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6629">
              <w:rPr>
                <w:rFonts w:ascii="Times New Roman" w:hAnsi="Times New Roman" w:cs="Times New Roman"/>
                <w:b/>
                <w:sz w:val="18"/>
                <w:szCs w:val="18"/>
              </w:rPr>
              <w:t>Cümle Bilgisi II</w:t>
            </w:r>
          </w:p>
          <w:p w:rsidR="00277B16" w:rsidRPr="00166629" w:rsidRDefault="00277B16" w:rsidP="0016662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166629">
              <w:rPr>
                <w:rFonts w:ascii="Times New Roman" w:hAnsi="Times New Roman" w:cs="Times New Roman"/>
                <w:b/>
                <w:sz w:val="18"/>
                <w:szCs w:val="18"/>
              </w:rPr>
              <w:t>MED 201</w:t>
            </w:r>
          </w:p>
        </w:tc>
        <w:tc>
          <w:tcPr>
            <w:tcW w:w="3545" w:type="dxa"/>
            <w:shd w:val="clear" w:color="auto" w:fill="92D050"/>
          </w:tcPr>
          <w:p w:rsidR="00166629" w:rsidRPr="00166629" w:rsidRDefault="00166629" w:rsidP="0016662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66629" w:rsidRPr="00166629" w:rsidRDefault="00166629" w:rsidP="0016662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6629">
              <w:rPr>
                <w:rFonts w:ascii="Times New Roman" w:hAnsi="Times New Roman" w:cs="Times New Roman"/>
                <w:b/>
                <w:sz w:val="18"/>
                <w:szCs w:val="18"/>
              </w:rPr>
              <w:t>4 (</w:t>
            </w:r>
            <w:r w:rsidR="00B917CD">
              <w:rPr>
                <w:rFonts w:ascii="Times New Roman" w:hAnsi="Times New Roman" w:cs="Times New Roman"/>
                <w:b/>
                <w:sz w:val="18"/>
                <w:szCs w:val="18"/>
              </w:rPr>
              <w:t>EK</w:t>
            </w:r>
            <w:r w:rsidRPr="00166629">
              <w:rPr>
                <w:rFonts w:ascii="Times New Roman" w:hAnsi="Times New Roman" w:cs="Times New Roman"/>
                <w:b/>
                <w:sz w:val="18"/>
                <w:szCs w:val="18"/>
              </w:rPr>
              <w:t>) (35)</w:t>
            </w:r>
          </w:p>
          <w:p w:rsidR="00166629" w:rsidRPr="00166629" w:rsidRDefault="00166629" w:rsidP="0016662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6629">
              <w:rPr>
                <w:rFonts w:ascii="Times New Roman" w:hAnsi="Times New Roman" w:cs="Times New Roman"/>
                <w:b/>
                <w:sz w:val="18"/>
                <w:szCs w:val="18"/>
              </w:rPr>
              <w:t>TDE 446</w:t>
            </w:r>
          </w:p>
          <w:p w:rsidR="00166629" w:rsidRPr="00166629" w:rsidRDefault="00166629" w:rsidP="0016662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6629">
              <w:rPr>
                <w:rFonts w:ascii="Times New Roman" w:hAnsi="Times New Roman" w:cs="Times New Roman"/>
                <w:b/>
                <w:sz w:val="18"/>
                <w:szCs w:val="18"/>
              </w:rPr>
              <w:t>Batı Edebiyatı</w:t>
            </w:r>
          </w:p>
          <w:p w:rsidR="00166629" w:rsidRPr="00166629" w:rsidRDefault="00166629" w:rsidP="0016662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6629">
              <w:rPr>
                <w:rFonts w:ascii="Times New Roman" w:hAnsi="Times New Roman" w:cs="Times New Roman"/>
                <w:b/>
                <w:sz w:val="18"/>
                <w:szCs w:val="18"/>
              </w:rPr>
              <w:t>MED 201</w:t>
            </w:r>
          </w:p>
          <w:p w:rsidR="00277B16" w:rsidRPr="00166629" w:rsidRDefault="00277B16" w:rsidP="00166629">
            <w:pPr>
              <w:jc w:val="center"/>
              <w:rPr>
                <w:rFonts w:ascii="Times New Roman" w:hAnsi="Times New Roman" w:cs="Times New Roman"/>
                <w:b/>
                <w:color w:val="92D050"/>
                <w:sz w:val="18"/>
                <w:szCs w:val="18"/>
              </w:rPr>
            </w:pPr>
          </w:p>
        </w:tc>
      </w:tr>
      <w:tr w:rsidR="00277B16" w:rsidRPr="00897ECC" w:rsidTr="00B917CD">
        <w:trPr>
          <w:trHeight w:val="1366"/>
        </w:trPr>
        <w:tc>
          <w:tcPr>
            <w:tcW w:w="846" w:type="dxa"/>
            <w:shd w:val="clear" w:color="auto" w:fill="FFFFFF" w:themeFill="background1"/>
          </w:tcPr>
          <w:p w:rsidR="00277B16" w:rsidRPr="00166629" w:rsidRDefault="00277B16" w:rsidP="00166629">
            <w:pPr>
              <w:pStyle w:val="TableParagraph"/>
              <w:spacing w:before="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77B16" w:rsidRPr="00166629" w:rsidRDefault="00277B16" w:rsidP="00166629">
            <w:pPr>
              <w:pStyle w:val="TableParagraph"/>
              <w:spacing w:before="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6629">
              <w:rPr>
                <w:rFonts w:ascii="Times New Roman" w:hAnsi="Times New Roman" w:cs="Times New Roman"/>
                <w:b/>
                <w:sz w:val="18"/>
                <w:szCs w:val="18"/>
              </w:rPr>
              <w:t>17.30</w:t>
            </w:r>
          </w:p>
        </w:tc>
        <w:tc>
          <w:tcPr>
            <w:tcW w:w="2928" w:type="dxa"/>
            <w:gridSpan w:val="2"/>
            <w:shd w:val="clear" w:color="auto" w:fill="92D050"/>
          </w:tcPr>
          <w:p w:rsidR="00B917CD" w:rsidRDefault="00B917CD" w:rsidP="00B917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917CD" w:rsidRPr="00B917CD" w:rsidRDefault="00B917CD" w:rsidP="00B917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917CD">
              <w:rPr>
                <w:rFonts w:ascii="Times New Roman" w:hAnsi="Times New Roman" w:cs="Times New Roman"/>
                <w:b/>
                <w:sz w:val="18"/>
                <w:szCs w:val="18"/>
              </w:rPr>
              <w:t>4 (GSÖ) (13)</w:t>
            </w:r>
          </w:p>
          <w:p w:rsidR="00B917CD" w:rsidRPr="00B917CD" w:rsidRDefault="00B917CD" w:rsidP="00B917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917CD">
              <w:rPr>
                <w:rFonts w:ascii="Times New Roman" w:hAnsi="Times New Roman" w:cs="Times New Roman"/>
                <w:b/>
                <w:sz w:val="18"/>
                <w:szCs w:val="18"/>
              </w:rPr>
              <w:t>TDE 418</w:t>
            </w:r>
          </w:p>
          <w:p w:rsidR="00B917CD" w:rsidRPr="00B917CD" w:rsidRDefault="00B917CD" w:rsidP="00B917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917CD">
              <w:rPr>
                <w:rFonts w:ascii="Times New Roman" w:hAnsi="Times New Roman" w:cs="Times New Roman"/>
                <w:b/>
                <w:sz w:val="18"/>
                <w:szCs w:val="18"/>
              </w:rPr>
              <w:t>Mukayeseli Edebiyat</w:t>
            </w:r>
          </w:p>
          <w:p w:rsidR="00D4090D" w:rsidRPr="00166629" w:rsidRDefault="00B917CD" w:rsidP="00B917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917CD">
              <w:rPr>
                <w:rFonts w:ascii="Times New Roman" w:hAnsi="Times New Roman" w:cs="Times New Roman"/>
                <w:b/>
                <w:sz w:val="18"/>
                <w:szCs w:val="18"/>
              </w:rPr>
              <w:t>MED 201</w:t>
            </w:r>
          </w:p>
        </w:tc>
        <w:tc>
          <w:tcPr>
            <w:tcW w:w="3310" w:type="dxa"/>
            <w:gridSpan w:val="2"/>
            <w:shd w:val="clear" w:color="auto" w:fill="92D050"/>
          </w:tcPr>
          <w:p w:rsidR="00166629" w:rsidRDefault="00166629" w:rsidP="0016662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4090D" w:rsidRPr="00166629" w:rsidRDefault="00D4090D" w:rsidP="0016662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6629">
              <w:rPr>
                <w:rFonts w:ascii="Times New Roman" w:hAnsi="Times New Roman" w:cs="Times New Roman"/>
                <w:b/>
                <w:sz w:val="18"/>
                <w:szCs w:val="18"/>
              </w:rPr>
              <w:t>4 (Aİ) (39)</w:t>
            </w:r>
          </w:p>
          <w:p w:rsidR="00D4090D" w:rsidRPr="00166629" w:rsidRDefault="00D4090D" w:rsidP="0016662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6629">
              <w:rPr>
                <w:rFonts w:ascii="Times New Roman" w:hAnsi="Times New Roman" w:cs="Times New Roman"/>
                <w:b/>
                <w:sz w:val="18"/>
                <w:szCs w:val="18"/>
              </w:rPr>
              <w:t>TDE 404</w:t>
            </w:r>
          </w:p>
          <w:p w:rsidR="00D4090D" w:rsidRPr="00166629" w:rsidRDefault="00D4090D" w:rsidP="0016662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662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Eski Türk </w:t>
            </w:r>
            <w:proofErr w:type="spellStart"/>
            <w:r w:rsidRPr="00166629">
              <w:rPr>
                <w:rFonts w:ascii="Times New Roman" w:hAnsi="Times New Roman" w:cs="Times New Roman"/>
                <w:b/>
                <w:sz w:val="18"/>
                <w:szCs w:val="18"/>
              </w:rPr>
              <w:t>Edb</w:t>
            </w:r>
            <w:proofErr w:type="spellEnd"/>
            <w:r w:rsidRPr="00166629">
              <w:rPr>
                <w:rFonts w:ascii="Times New Roman" w:hAnsi="Times New Roman" w:cs="Times New Roman"/>
                <w:b/>
                <w:sz w:val="18"/>
                <w:szCs w:val="18"/>
              </w:rPr>
              <w:t>. VIII</w:t>
            </w:r>
          </w:p>
          <w:p w:rsidR="00D4090D" w:rsidRPr="00166629" w:rsidRDefault="00D4090D" w:rsidP="0016662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6629">
              <w:rPr>
                <w:rFonts w:ascii="Times New Roman" w:hAnsi="Times New Roman" w:cs="Times New Roman"/>
                <w:b/>
                <w:sz w:val="18"/>
                <w:szCs w:val="18"/>
              </w:rPr>
              <w:t>MED 201</w:t>
            </w:r>
          </w:p>
          <w:p w:rsidR="00277B16" w:rsidRPr="00166629" w:rsidRDefault="00277B16" w:rsidP="0016662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073" w:type="dxa"/>
            <w:gridSpan w:val="2"/>
            <w:shd w:val="clear" w:color="auto" w:fill="00B0F0"/>
          </w:tcPr>
          <w:p w:rsidR="00B917CD" w:rsidRPr="00166629" w:rsidRDefault="00B917CD" w:rsidP="00B917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917CD" w:rsidRPr="00166629" w:rsidRDefault="00B917CD" w:rsidP="00B917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6629">
              <w:rPr>
                <w:rFonts w:ascii="Times New Roman" w:hAnsi="Times New Roman" w:cs="Times New Roman"/>
                <w:b/>
                <w:sz w:val="18"/>
                <w:szCs w:val="18"/>
              </w:rPr>
              <w:t>3 (GMS) (39)</w:t>
            </w:r>
          </w:p>
          <w:p w:rsidR="00B917CD" w:rsidRPr="00166629" w:rsidRDefault="00B917CD" w:rsidP="00B917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6629">
              <w:rPr>
                <w:rFonts w:ascii="Times New Roman" w:hAnsi="Times New Roman" w:cs="Times New Roman"/>
                <w:b/>
                <w:sz w:val="18"/>
                <w:szCs w:val="18"/>
              </w:rPr>
              <w:t>TDE 306</w:t>
            </w:r>
          </w:p>
          <w:p w:rsidR="00B917CD" w:rsidRPr="00166629" w:rsidRDefault="00B917CD" w:rsidP="00B917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662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Halk </w:t>
            </w:r>
            <w:proofErr w:type="spellStart"/>
            <w:r w:rsidRPr="00166629">
              <w:rPr>
                <w:rFonts w:ascii="Times New Roman" w:hAnsi="Times New Roman" w:cs="Times New Roman"/>
                <w:b/>
                <w:sz w:val="18"/>
                <w:szCs w:val="18"/>
              </w:rPr>
              <w:t>Edb</w:t>
            </w:r>
            <w:proofErr w:type="spellEnd"/>
            <w:r w:rsidRPr="00166629">
              <w:rPr>
                <w:rFonts w:ascii="Times New Roman" w:hAnsi="Times New Roman" w:cs="Times New Roman"/>
                <w:b/>
                <w:sz w:val="18"/>
                <w:szCs w:val="18"/>
              </w:rPr>
              <w:t>. VI</w:t>
            </w:r>
          </w:p>
          <w:p w:rsidR="00B917CD" w:rsidRPr="00166629" w:rsidRDefault="00B917CD" w:rsidP="00B917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6629">
              <w:rPr>
                <w:rFonts w:ascii="Times New Roman" w:hAnsi="Times New Roman" w:cs="Times New Roman"/>
                <w:b/>
                <w:sz w:val="18"/>
                <w:szCs w:val="18"/>
              </w:rPr>
              <w:t>MED 201</w:t>
            </w:r>
          </w:p>
          <w:p w:rsidR="00277B16" w:rsidRPr="00166629" w:rsidRDefault="00277B16" w:rsidP="00B917C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0" w:type="dxa"/>
            <w:shd w:val="clear" w:color="auto" w:fill="FFFF00"/>
          </w:tcPr>
          <w:p w:rsidR="00166629" w:rsidRDefault="00166629" w:rsidP="0016662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77B16" w:rsidRPr="00166629" w:rsidRDefault="00277B16" w:rsidP="0016662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6629">
              <w:rPr>
                <w:rFonts w:ascii="Times New Roman" w:hAnsi="Times New Roman" w:cs="Times New Roman"/>
                <w:b/>
                <w:sz w:val="18"/>
                <w:szCs w:val="18"/>
              </w:rPr>
              <w:t>1 (MA) (100)</w:t>
            </w:r>
          </w:p>
          <w:p w:rsidR="00277B16" w:rsidRPr="00166629" w:rsidRDefault="00277B16" w:rsidP="0016662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6629">
              <w:rPr>
                <w:rFonts w:ascii="Times New Roman" w:hAnsi="Times New Roman" w:cs="Times New Roman"/>
                <w:b/>
                <w:sz w:val="18"/>
                <w:szCs w:val="18"/>
              </w:rPr>
              <w:t>TDE 104</w:t>
            </w:r>
          </w:p>
          <w:p w:rsidR="00277B16" w:rsidRPr="00166629" w:rsidRDefault="00277B16" w:rsidP="0016662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6629">
              <w:rPr>
                <w:rFonts w:ascii="Times New Roman" w:hAnsi="Times New Roman" w:cs="Times New Roman"/>
                <w:b/>
                <w:sz w:val="18"/>
                <w:szCs w:val="18"/>
              </w:rPr>
              <w:t>Türkiye Türkçesi II</w:t>
            </w:r>
          </w:p>
          <w:p w:rsidR="00277B16" w:rsidRPr="00166629" w:rsidRDefault="00277B16" w:rsidP="001666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6629">
              <w:rPr>
                <w:rFonts w:ascii="Times New Roman" w:hAnsi="Times New Roman" w:cs="Times New Roman"/>
                <w:b/>
                <w:sz w:val="18"/>
                <w:szCs w:val="18"/>
              </w:rPr>
              <w:t>MED 201 - MED 202</w:t>
            </w:r>
          </w:p>
        </w:tc>
        <w:tc>
          <w:tcPr>
            <w:tcW w:w="3545" w:type="dxa"/>
            <w:shd w:val="clear" w:color="auto" w:fill="FFFF00"/>
          </w:tcPr>
          <w:p w:rsidR="00166629" w:rsidRDefault="00166629" w:rsidP="0016662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917CD" w:rsidRPr="00B917CD" w:rsidRDefault="00B917CD" w:rsidP="00B917C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917CD">
              <w:rPr>
                <w:rFonts w:ascii="Times New Roman" w:hAnsi="Times New Roman" w:cs="Times New Roman"/>
                <w:b/>
                <w:sz w:val="18"/>
                <w:szCs w:val="18"/>
              </w:rPr>
              <w:t>1 (YE) (80)</w:t>
            </w:r>
          </w:p>
          <w:p w:rsidR="00B917CD" w:rsidRPr="00B917CD" w:rsidRDefault="00B917CD" w:rsidP="00B917C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917CD">
              <w:rPr>
                <w:rFonts w:ascii="Times New Roman" w:hAnsi="Times New Roman" w:cs="Times New Roman"/>
                <w:b/>
                <w:sz w:val="18"/>
                <w:szCs w:val="18"/>
              </w:rPr>
              <w:t>TDE 112</w:t>
            </w:r>
          </w:p>
          <w:p w:rsidR="00B917CD" w:rsidRPr="00B917CD" w:rsidRDefault="00B917CD" w:rsidP="00B917C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917C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Türkçe </w:t>
            </w:r>
            <w:proofErr w:type="spellStart"/>
            <w:r w:rsidRPr="00B917CD">
              <w:rPr>
                <w:rFonts w:ascii="Times New Roman" w:hAnsi="Times New Roman" w:cs="Times New Roman"/>
                <w:b/>
                <w:sz w:val="18"/>
                <w:szCs w:val="18"/>
              </w:rPr>
              <w:t>Komp</w:t>
            </w:r>
            <w:proofErr w:type="spellEnd"/>
            <w:r w:rsidRPr="00B917CD">
              <w:rPr>
                <w:rFonts w:ascii="Times New Roman" w:hAnsi="Times New Roman" w:cs="Times New Roman"/>
                <w:b/>
                <w:sz w:val="18"/>
                <w:szCs w:val="18"/>
              </w:rPr>
              <w:t>. II</w:t>
            </w:r>
          </w:p>
          <w:p w:rsidR="00B917CD" w:rsidRPr="00B917CD" w:rsidRDefault="00B917CD" w:rsidP="00B917C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917CD">
              <w:rPr>
                <w:rFonts w:ascii="Times New Roman" w:hAnsi="Times New Roman" w:cs="Times New Roman"/>
                <w:b/>
                <w:sz w:val="18"/>
                <w:szCs w:val="18"/>
              </w:rPr>
              <w:t>MED 201</w:t>
            </w:r>
            <w:r w:rsidR="00AC5B07">
              <w:rPr>
                <w:rFonts w:ascii="Times New Roman" w:hAnsi="Times New Roman" w:cs="Times New Roman"/>
                <w:b/>
                <w:sz w:val="18"/>
                <w:szCs w:val="18"/>
              </w:rPr>
              <w:t>- MED 202</w:t>
            </w:r>
          </w:p>
          <w:p w:rsidR="00277B16" w:rsidRPr="00166629" w:rsidRDefault="00277B16" w:rsidP="0016662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710197" w:rsidRDefault="00710197" w:rsidP="00D4090D">
      <w:pPr>
        <w:pStyle w:val="GvdeMetni"/>
        <w:spacing w:line="276" w:lineRule="auto"/>
      </w:pPr>
    </w:p>
    <w:sectPr w:rsidR="00710197">
      <w:type w:val="continuous"/>
      <w:pgSz w:w="16840" w:h="11910" w:orient="landscape"/>
      <w:pgMar w:top="620" w:right="120" w:bottom="280" w:left="1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197"/>
    <w:rsid w:val="00006590"/>
    <w:rsid w:val="00012E7F"/>
    <w:rsid w:val="0007792C"/>
    <w:rsid w:val="00086B08"/>
    <w:rsid w:val="00095A14"/>
    <w:rsid w:val="000A6690"/>
    <w:rsid w:val="00116F12"/>
    <w:rsid w:val="00145BF5"/>
    <w:rsid w:val="00166629"/>
    <w:rsid w:val="001D0C59"/>
    <w:rsid w:val="001D4CDE"/>
    <w:rsid w:val="0022318F"/>
    <w:rsid w:val="002272DF"/>
    <w:rsid w:val="00234272"/>
    <w:rsid w:val="00237367"/>
    <w:rsid w:val="00245219"/>
    <w:rsid w:val="00277B16"/>
    <w:rsid w:val="00327CBB"/>
    <w:rsid w:val="0033341C"/>
    <w:rsid w:val="00351885"/>
    <w:rsid w:val="00354922"/>
    <w:rsid w:val="003963FF"/>
    <w:rsid w:val="004A1050"/>
    <w:rsid w:val="004C2C9C"/>
    <w:rsid w:val="004D728A"/>
    <w:rsid w:val="004E0BDD"/>
    <w:rsid w:val="004E45F6"/>
    <w:rsid w:val="004E6610"/>
    <w:rsid w:val="00513E7B"/>
    <w:rsid w:val="00526EAF"/>
    <w:rsid w:val="0057682A"/>
    <w:rsid w:val="00580098"/>
    <w:rsid w:val="005F08D5"/>
    <w:rsid w:val="0065504A"/>
    <w:rsid w:val="00674749"/>
    <w:rsid w:val="006A159E"/>
    <w:rsid w:val="006B024A"/>
    <w:rsid w:val="006B4992"/>
    <w:rsid w:val="006D1C75"/>
    <w:rsid w:val="00707B0B"/>
    <w:rsid w:val="00710197"/>
    <w:rsid w:val="007152C0"/>
    <w:rsid w:val="007222C9"/>
    <w:rsid w:val="00724B81"/>
    <w:rsid w:val="007311B5"/>
    <w:rsid w:val="007462E8"/>
    <w:rsid w:val="00761D38"/>
    <w:rsid w:val="007B6BE6"/>
    <w:rsid w:val="007C3F25"/>
    <w:rsid w:val="007E6636"/>
    <w:rsid w:val="00864D17"/>
    <w:rsid w:val="008702FB"/>
    <w:rsid w:val="00897ECC"/>
    <w:rsid w:val="00900505"/>
    <w:rsid w:val="009A0D82"/>
    <w:rsid w:val="009B154B"/>
    <w:rsid w:val="009D3306"/>
    <w:rsid w:val="00A4451F"/>
    <w:rsid w:val="00A72E1E"/>
    <w:rsid w:val="00AB0A31"/>
    <w:rsid w:val="00AC5B07"/>
    <w:rsid w:val="00AE09CF"/>
    <w:rsid w:val="00B1580C"/>
    <w:rsid w:val="00B23065"/>
    <w:rsid w:val="00B64AA6"/>
    <w:rsid w:val="00B917CD"/>
    <w:rsid w:val="00BF3639"/>
    <w:rsid w:val="00C13644"/>
    <w:rsid w:val="00C25EDE"/>
    <w:rsid w:val="00C3061E"/>
    <w:rsid w:val="00C454A2"/>
    <w:rsid w:val="00CB63F3"/>
    <w:rsid w:val="00CD3D51"/>
    <w:rsid w:val="00D1203A"/>
    <w:rsid w:val="00D4090D"/>
    <w:rsid w:val="00D40CAD"/>
    <w:rsid w:val="00D65307"/>
    <w:rsid w:val="00D669E8"/>
    <w:rsid w:val="00D76192"/>
    <w:rsid w:val="00DA0E6C"/>
    <w:rsid w:val="00DE026B"/>
    <w:rsid w:val="00E06295"/>
    <w:rsid w:val="00E25665"/>
    <w:rsid w:val="00E4226F"/>
    <w:rsid w:val="00E67635"/>
    <w:rsid w:val="00E96016"/>
    <w:rsid w:val="00EB7E63"/>
    <w:rsid w:val="00F340C5"/>
    <w:rsid w:val="00F455EC"/>
    <w:rsid w:val="00F50D86"/>
    <w:rsid w:val="00F70C8D"/>
    <w:rsid w:val="00F90726"/>
    <w:rsid w:val="00FB605A"/>
    <w:rsid w:val="00FF580A"/>
    <w:rsid w:val="00FF6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34B80"/>
  <w15:docId w15:val="{636DBD22-8A0C-4011-AE28-1DF9297CB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77B16"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AklamaBavurusu">
    <w:name w:val="annotation reference"/>
    <w:basedOn w:val="VarsaylanParagrafYazTipi"/>
    <w:uiPriority w:val="99"/>
    <w:semiHidden/>
    <w:unhideWhenUsed/>
    <w:rsid w:val="00D4090D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D4090D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D4090D"/>
    <w:rPr>
      <w:rFonts w:ascii="Calibri" w:eastAsia="Calibri" w:hAnsi="Calibri" w:cs="Calibri"/>
      <w:sz w:val="20"/>
      <w:szCs w:val="20"/>
      <w:lang w:val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D4090D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D4090D"/>
    <w:rPr>
      <w:rFonts w:ascii="Calibri" w:eastAsia="Calibri" w:hAnsi="Calibri" w:cs="Calibri"/>
      <w:b/>
      <w:bCs/>
      <w:sz w:val="20"/>
      <w:szCs w:val="20"/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4090D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4090D"/>
    <w:rPr>
      <w:rFonts w:ascii="Segoe UI" w:eastAsia="Calibri" w:hAnsi="Segoe UI" w:cs="Segoe UI"/>
      <w:sz w:val="18"/>
      <w:szCs w:val="18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mehmet</dc:creator>
  <cp:lastModifiedBy>HUAWEI PC</cp:lastModifiedBy>
  <cp:revision>23</cp:revision>
  <dcterms:created xsi:type="dcterms:W3CDTF">2024-03-25T06:01:00Z</dcterms:created>
  <dcterms:modified xsi:type="dcterms:W3CDTF">2024-05-23T06:32:00Z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2022-12-22T00:00:00Z</vt:filetime>
  </property>
</Properties>
</file>