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75" w:rsidRDefault="006D1C75">
      <w:pPr>
        <w:spacing w:before="80" w:line="468" w:lineRule="auto"/>
        <w:ind w:left="6934" w:right="3194" w:hanging="3731"/>
        <w:rPr>
          <w:rFonts w:ascii="Times New Roman" w:hAnsi="Times New Roman"/>
          <w:b/>
        </w:rPr>
      </w:pPr>
    </w:p>
    <w:p w:rsidR="00AF4853" w:rsidRDefault="00AF4853">
      <w:pPr>
        <w:spacing w:before="80" w:line="468" w:lineRule="auto"/>
        <w:ind w:left="6934" w:right="3194" w:hanging="3731"/>
        <w:rPr>
          <w:rFonts w:ascii="Times New Roman" w:hAnsi="Times New Roman"/>
          <w:b/>
        </w:rPr>
      </w:pPr>
    </w:p>
    <w:p w:rsidR="00F455EC" w:rsidRDefault="00EB7E63" w:rsidP="007D583B">
      <w:pPr>
        <w:spacing w:before="80"/>
        <w:ind w:left="6934" w:right="3194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 DİLİ VE EDE</w:t>
      </w:r>
      <w:r w:rsidR="00F90726">
        <w:rPr>
          <w:rFonts w:ascii="Times New Roman" w:hAnsi="Times New Roman"/>
          <w:b/>
        </w:rPr>
        <w:t xml:space="preserve">BİYATI BÖLÜMÜ </w:t>
      </w:r>
      <w:r w:rsidR="00901D45">
        <w:rPr>
          <w:rFonts w:ascii="Times New Roman" w:hAnsi="Times New Roman"/>
          <w:b/>
        </w:rPr>
        <w:t>2024-2025</w:t>
      </w:r>
      <w:r>
        <w:rPr>
          <w:rFonts w:ascii="Times New Roman" w:hAnsi="Times New Roman"/>
          <w:b/>
        </w:rPr>
        <w:t xml:space="preserve"> EĞİTİM ÖĞRETİM YILI GÜZ YARIYILI</w:t>
      </w:r>
    </w:p>
    <w:p w:rsidR="006D1C75" w:rsidRDefault="008542B5" w:rsidP="007D583B">
      <w:pPr>
        <w:spacing w:before="80"/>
        <w:ind w:left="6934" w:right="3194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LİSANSÜSTÜ </w:t>
      </w:r>
      <w:r w:rsidR="00AF4853">
        <w:rPr>
          <w:rFonts w:ascii="Times New Roman" w:hAnsi="Times New Roman"/>
          <w:b/>
        </w:rPr>
        <w:t>ARA</w:t>
      </w:r>
      <w:r w:rsidR="00F455EC">
        <w:rPr>
          <w:rFonts w:ascii="Times New Roman" w:hAnsi="Times New Roman"/>
          <w:b/>
        </w:rPr>
        <w:t xml:space="preserve"> </w:t>
      </w:r>
      <w:r w:rsidR="00EB7E63">
        <w:rPr>
          <w:rFonts w:ascii="Times New Roman" w:hAnsi="Times New Roman"/>
          <w:b/>
        </w:rPr>
        <w:t>SINAV</w:t>
      </w:r>
      <w:r w:rsidR="00EB7E63">
        <w:rPr>
          <w:rFonts w:ascii="Times New Roman" w:hAnsi="Times New Roman"/>
          <w:b/>
          <w:spacing w:val="-4"/>
        </w:rPr>
        <w:t xml:space="preserve"> </w:t>
      </w:r>
      <w:r w:rsidR="00EB7E63">
        <w:rPr>
          <w:rFonts w:ascii="Times New Roman" w:hAnsi="Times New Roman"/>
          <w:b/>
        </w:rPr>
        <w:t>PROGRAMI</w:t>
      </w:r>
    </w:p>
    <w:p w:rsidR="007D583B" w:rsidRDefault="007D583B" w:rsidP="007D583B">
      <w:pPr>
        <w:spacing w:before="80"/>
        <w:ind w:left="6934" w:right="3194" w:hanging="3731"/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XSpec="center" w:tblpY="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4"/>
        <w:gridCol w:w="2268"/>
        <w:gridCol w:w="1613"/>
        <w:gridCol w:w="1648"/>
        <w:gridCol w:w="1701"/>
      </w:tblGrid>
      <w:tr w:rsidR="00FD3D08" w:rsidRPr="00902555" w:rsidTr="00FD3D08">
        <w:trPr>
          <w:trHeight w:val="534"/>
        </w:trPr>
        <w:tc>
          <w:tcPr>
            <w:tcW w:w="708" w:type="dxa"/>
          </w:tcPr>
          <w:p w:rsidR="00FD3D08" w:rsidRPr="00CF162F" w:rsidRDefault="00FD3D08" w:rsidP="00CF162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FD3D08" w:rsidRPr="00CF162F" w:rsidRDefault="00FD3D08" w:rsidP="00CF162F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18 Kasım</w:t>
            </w:r>
          </w:p>
          <w:p w:rsidR="00FD3D08" w:rsidRPr="00CF162F" w:rsidRDefault="00FD3D08" w:rsidP="00CF162F">
            <w:pPr>
              <w:pStyle w:val="TableParagraph"/>
              <w:spacing w:line="249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268" w:type="dxa"/>
          </w:tcPr>
          <w:p w:rsidR="00FD3D08" w:rsidRPr="00CF162F" w:rsidRDefault="00FD3D08" w:rsidP="00CF162F">
            <w:pPr>
              <w:pStyle w:val="TableParagraph"/>
              <w:spacing w:line="249" w:lineRule="exact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19 Kasım</w:t>
            </w:r>
          </w:p>
          <w:p w:rsidR="00FD3D08" w:rsidRPr="00CF162F" w:rsidRDefault="00FD3D08" w:rsidP="00CF162F">
            <w:pPr>
              <w:pStyle w:val="TableParagraph"/>
              <w:spacing w:line="249" w:lineRule="exact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613" w:type="dxa"/>
          </w:tcPr>
          <w:p w:rsidR="00FD3D08" w:rsidRPr="00CF162F" w:rsidRDefault="00FD3D08" w:rsidP="00CF162F">
            <w:pPr>
              <w:pStyle w:val="TableParagraph"/>
              <w:spacing w:line="249" w:lineRule="exact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20 Kasım</w:t>
            </w:r>
          </w:p>
          <w:p w:rsidR="00FD3D08" w:rsidRPr="00CF162F" w:rsidRDefault="00FD3D08" w:rsidP="00CF162F">
            <w:pPr>
              <w:pStyle w:val="TableParagraph"/>
              <w:spacing w:line="249" w:lineRule="exact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648" w:type="dxa"/>
          </w:tcPr>
          <w:p w:rsidR="00FD3D08" w:rsidRPr="00CF162F" w:rsidRDefault="00FD3D08" w:rsidP="00CF162F">
            <w:pPr>
              <w:pStyle w:val="TableParagraph"/>
              <w:spacing w:line="249" w:lineRule="exact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21 Kasım</w:t>
            </w:r>
          </w:p>
          <w:p w:rsidR="00FD3D08" w:rsidRPr="00CF162F" w:rsidRDefault="00FD3D08" w:rsidP="00CF162F">
            <w:pPr>
              <w:pStyle w:val="TableParagraph"/>
              <w:spacing w:line="249" w:lineRule="exact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701" w:type="dxa"/>
          </w:tcPr>
          <w:p w:rsidR="00FD3D08" w:rsidRPr="00CF162F" w:rsidRDefault="00FD3D08" w:rsidP="00CF162F">
            <w:pPr>
              <w:pStyle w:val="TableParagraph"/>
              <w:spacing w:line="249" w:lineRule="exact"/>
              <w:ind w:left="67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22 Kasım</w:t>
            </w:r>
          </w:p>
          <w:p w:rsidR="00FD3D08" w:rsidRPr="00CF162F" w:rsidRDefault="00FD3D08" w:rsidP="00CF162F">
            <w:pPr>
              <w:pStyle w:val="TableParagraph"/>
              <w:spacing w:line="249" w:lineRule="exact"/>
              <w:ind w:left="67"/>
              <w:jc w:val="center"/>
              <w:rPr>
                <w:rFonts w:ascii="Times New Roman" w:hAnsi="Times New Roman" w:cs="Times New Roman"/>
                <w:b/>
              </w:rPr>
            </w:pPr>
            <w:r w:rsidRPr="00CF162F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FD3D08" w:rsidRPr="00902555" w:rsidTr="00FD3D08">
        <w:trPr>
          <w:trHeight w:val="1205"/>
        </w:trPr>
        <w:tc>
          <w:tcPr>
            <w:tcW w:w="708" w:type="dxa"/>
          </w:tcPr>
          <w:p w:rsidR="00FD3D08" w:rsidRPr="00CF162F" w:rsidRDefault="00FD3D08" w:rsidP="00CF162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FD3D08" w:rsidRPr="00CF162F" w:rsidRDefault="007D583B" w:rsidP="00CF162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FD3D08" w:rsidRPr="00CF162F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TDE 533 (OAK)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  <w:szCs w:val="20"/>
              </w:rPr>
              <w:t>Türk Mitolojisine Giriş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  <w:szCs w:val="20"/>
              </w:rPr>
              <w:t>OFİS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TDE 537 (RGK)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  <w:szCs w:val="20"/>
              </w:rPr>
              <w:t>Halk Edebiyatı Anlatı Türleri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  <w:szCs w:val="20"/>
              </w:rPr>
              <w:t>OFİS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20"/>
              </w:rPr>
              <w:t>TDE 541 (HE)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Yazma Eserler ve Tenkitli Metin Neşri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OFİS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20"/>
              </w:rPr>
              <w:t>TDE 577 (FK)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Modern Türk Hikâyesinin Doğuşu ve Gelişimi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OFİS</w:t>
            </w:r>
          </w:p>
        </w:tc>
        <w:tc>
          <w:tcPr>
            <w:tcW w:w="1613" w:type="dxa"/>
            <w:shd w:val="clear" w:color="auto" w:fill="auto"/>
          </w:tcPr>
          <w:p w:rsidR="00FD3D08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18"/>
              </w:rPr>
              <w:t>TDE 557 (MA)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Tarihi Türk Lehçeleri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OFİS</w:t>
            </w:r>
          </w:p>
        </w:tc>
        <w:tc>
          <w:tcPr>
            <w:tcW w:w="1648" w:type="dxa"/>
            <w:shd w:val="clear" w:color="auto" w:fill="auto"/>
          </w:tcPr>
          <w:p w:rsidR="00FD3D08" w:rsidRPr="00CF162F" w:rsidRDefault="00CF162F" w:rsidP="00CF162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2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TDE 549 (İG)</w:t>
            </w:r>
          </w:p>
          <w:p w:rsidR="00CF162F" w:rsidRPr="00CF162F" w:rsidRDefault="00CF162F" w:rsidP="00CF16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1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Anadolu Ağızları</w:t>
            </w:r>
          </w:p>
          <w:p w:rsidR="00CF162F" w:rsidRPr="00CF162F" w:rsidRDefault="00CF162F" w:rsidP="00CF16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1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OFİS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F162F" w:rsidRPr="00CF162F" w:rsidRDefault="00CF162F" w:rsidP="00CF16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162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TDE 563 (BT)</w:t>
            </w:r>
          </w:p>
          <w:p w:rsidR="00CF162F" w:rsidRPr="00CF162F" w:rsidRDefault="00CF162F" w:rsidP="00CF16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16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Bilimsel Araştırma Yöntemleri ve Yayın Etiği</w:t>
            </w:r>
          </w:p>
          <w:p w:rsidR="00CF162F" w:rsidRPr="00CF162F" w:rsidRDefault="00CF162F" w:rsidP="00CF16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16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OFİS</w:t>
            </w:r>
          </w:p>
        </w:tc>
      </w:tr>
      <w:tr w:rsidR="00FD3D08" w:rsidRPr="00902555" w:rsidTr="00FD3D08">
        <w:trPr>
          <w:trHeight w:val="1031"/>
        </w:trPr>
        <w:tc>
          <w:tcPr>
            <w:tcW w:w="708" w:type="dxa"/>
          </w:tcPr>
          <w:p w:rsidR="00FD3D08" w:rsidRPr="00CF162F" w:rsidRDefault="00FD3D08" w:rsidP="00CF162F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FD3D08" w:rsidRPr="00CF162F" w:rsidRDefault="007D583B" w:rsidP="00CF162F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11.3</w:t>
            </w:r>
            <w:r w:rsidR="00FD3D08" w:rsidRPr="00CF162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18"/>
              </w:rPr>
              <w:t>TDE 535 (OAK)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Türk Destan Araştırmaları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OFİS</w:t>
            </w:r>
          </w:p>
        </w:tc>
        <w:tc>
          <w:tcPr>
            <w:tcW w:w="2268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D3D08" w:rsidRPr="00CF162F" w:rsidRDefault="00FD3D08" w:rsidP="00CF16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D3D08" w:rsidRPr="00CF162F" w:rsidRDefault="00FD3D08" w:rsidP="00CF162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D3D08" w:rsidRPr="00902555" w:rsidTr="00CF162F">
        <w:trPr>
          <w:trHeight w:val="1573"/>
        </w:trPr>
        <w:tc>
          <w:tcPr>
            <w:tcW w:w="708" w:type="dxa"/>
          </w:tcPr>
          <w:p w:rsidR="00FD3D08" w:rsidRPr="00CF162F" w:rsidRDefault="00FD3D08" w:rsidP="00CF162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FD3D08" w:rsidRPr="00CF162F" w:rsidRDefault="007D583B" w:rsidP="00CF162F">
            <w:pPr>
              <w:pStyle w:val="TableParagraph"/>
              <w:spacing w:before="142"/>
              <w:ind w:left="1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FD3D08" w:rsidRPr="00CF162F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FD3D08" w:rsidRPr="00CF162F" w:rsidRDefault="00CF162F" w:rsidP="00CF162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18"/>
              </w:rPr>
              <w:t>TDE 571 (ZK)</w:t>
            </w:r>
          </w:p>
          <w:p w:rsidR="00CF162F" w:rsidRPr="00CF162F" w:rsidRDefault="00CF162F" w:rsidP="00CF162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Kimlik Edebiyat ve Kadın</w:t>
            </w:r>
          </w:p>
          <w:p w:rsidR="00CF162F" w:rsidRPr="00CF162F" w:rsidRDefault="00CF162F" w:rsidP="00CF162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OFİS</w:t>
            </w:r>
          </w:p>
        </w:tc>
        <w:tc>
          <w:tcPr>
            <w:tcW w:w="2268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20"/>
              </w:rPr>
              <w:t>TDE 525 (EK)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Türk Edebiyat Tarihçiliği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OFİS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20"/>
              </w:rPr>
              <w:t>TDE 503 (GSÖ)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Modern Edebiyat Kuramları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OFİS</w:t>
            </w:r>
          </w:p>
        </w:tc>
        <w:tc>
          <w:tcPr>
            <w:tcW w:w="1613" w:type="dxa"/>
            <w:shd w:val="clear" w:color="auto" w:fill="auto"/>
          </w:tcPr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20"/>
              </w:rPr>
              <w:t>TDE 501 (ND)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Modern Türk Edebiyatında Mizah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OFİS</w:t>
            </w: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FD3D08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18"/>
              </w:rPr>
              <w:t>TDE 523 (Aİ)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İleri Osmanlı Türkçesi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OFİS</w:t>
            </w:r>
          </w:p>
        </w:tc>
        <w:tc>
          <w:tcPr>
            <w:tcW w:w="1701" w:type="dxa"/>
            <w:shd w:val="clear" w:color="auto" w:fill="auto"/>
          </w:tcPr>
          <w:p w:rsidR="00FD3D08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20"/>
              </w:rPr>
              <w:t>TDE 565 (BT)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Temel Farsça</w:t>
            </w:r>
          </w:p>
          <w:p w:rsidR="00CF162F" w:rsidRPr="00CF162F" w:rsidRDefault="00CF162F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OFİS</w:t>
            </w:r>
          </w:p>
        </w:tc>
      </w:tr>
      <w:tr w:rsidR="00FD3D08" w:rsidRPr="00902555" w:rsidTr="00FD3D08">
        <w:trPr>
          <w:trHeight w:val="875"/>
        </w:trPr>
        <w:tc>
          <w:tcPr>
            <w:tcW w:w="708" w:type="dxa"/>
          </w:tcPr>
          <w:p w:rsidR="00FD3D08" w:rsidRPr="00CF162F" w:rsidRDefault="00FD3D08" w:rsidP="00CF162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FD3D08" w:rsidRPr="00CF162F" w:rsidRDefault="007D583B" w:rsidP="00CF162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D3D08" w:rsidRPr="00CF162F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FD3D08" w:rsidRPr="00CF162F" w:rsidRDefault="00FD3D08" w:rsidP="00CF162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18"/>
              </w:rPr>
              <w:t>TDE 593 (RGK)</w:t>
            </w:r>
          </w:p>
          <w:p w:rsidR="00FD3D08" w:rsidRPr="00CF162F" w:rsidRDefault="00FD3D08" w:rsidP="00CF162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Âşık Edebiyatı</w:t>
            </w:r>
          </w:p>
          <w:p w:rsidR="00FD3D08" w:rsidRPr="00CF162F" w:rsidRDefault="00FD3D08" w:rsidP="00CF162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F162F">
              <w:rPr>
                <w:rFonts w:ascii="Times New Roman" w:hAnsi="Times New Roman" w:cs="Times New Roman"/>
                <w:b/>
                <w:sz w:val="18"/>
              </w:rPr>
              <w:t>OFİS</w:t>
            </w:r>
          </w:p>
        </w:tc>
        <w:tc>
          <w:tcPr>
            <w:tcW w:w="2268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FD3D08" w:rsidRPr="00CF162F" w:rsidRDefault="00FD3D08" w:rsidP="00CF16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D583B" w:rsidRPr="00CF162F" w:rsidRDefault="007D583B" w:rsidP="007D58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color w:val="FF0000"/>
                <w:sz w:val="20"/>
              </w:rPr>
              <w:t>TDE 517 (EA)</w:t>
            </w:r>
          </w:p>
          <w:p w:rsidR="007D583B" w:rsidRPr="00CF162F" w:rsidRDefault="007D583B" w:rsidP="007D58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Türk Halk Hikâyeleri</w:t>
            </w:r>
          </w:p>
          <w:p w:rsidR="00FD3D08" w:rsidRPr="00CF162F" w:rsidRDefault="007D583B" w:rsidP="007D58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F162F">
              <w:rPr>
                <w:rFonts w:ascii="Times New Roman" w:hAnsi="Times New Roman" w:cs="Times New Roman"/>
                <w:b/>
                <w:sz w:val="20"/>
              </w:rPr>
              <w:t>OFİS</w:t>
            </w:r>
          </w:p>
        </w:tc>
      </w:tr>
    </w:tbl>
    <w:p w:rsidR="00710197" w:rsidRDefault="00710197">
      <w:pPr>
        <w:pStyle w:val="GvdeMetni"/>
        <w:spacing w:before="3"/>
        <w:rPr>
          <w:sz w:val="17"/>
        </w:rPr>
      </w:pPr>
    </w:p>
    <w:p w:rsidR="00710197" w:rsidRPr="00902555" w:rsidRDefault="00710197" w:rsidP="00902555">
      <w:pPr>
        <w:pStyle w:val="GvdeMetni"/>
        <w:spacing w:line="276" w:lineRule="auto"/>
        <w:ind w:left="1296"/>
        <w:jc w:val="center"/>
      </w:pPr>
    </w:p>
    <w:sectPr w:rsidR="00710197" w:rsidRPr="00902555">
      <w:type w:val="continuous"/>
      <w:pgSz w:w="16840" w:h="11910" w:orient="landscape"/>
      <w:pgMar w:top="62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97"/>
    <w:rsid w:val="00006590"/>
    <w:rsid w:val="0007792C"/>
    <w:rsid w:val="00086B08"/>
    <w:rsid w:val="000A6690"/>
    <w:rsid w:val="00116F12"/>
    <w:rsid w:val="00145BF5"/>
    <w:rsid w:val="001706C3"/>
    <w:rsid w:val="00245219"/>
    <w:rsid w:val="00246D48"/>
    <w:rsid w:val="002E22EC"/>
    <w:rsid w:val="00310C52"/>
    <w:rsid w:val="003963FF"/>
    <w:rsid w:val="0043639A"/>
    <w:rsid w:val="004A1050"/>
    <w:rsid w:val="004C2C9C"/>
    <w:rsid w:val="004E45F6"/>
    <w:rsid w:val="00513E7B"/>
    <w:rsid w:val="005A5B01"/>
    <w:rsid w:val="006521EE"/>
    <w:rsid w:val="0065504A"/>
    <w:rsid w:val="00674749"/>
    <w:rsid w:val="006A159E"/>
    <w:rsid w:val="006B4992"/>
    <w:rsid w:val="006D1C75"/>
    <w:rsid w:val="00710197"/>
    <w:rsid w:val="007152C0"/>
    <w:rsid w:val="007222C9"/>
    <w:rsid w:val="007462E8"/>
    <w:rsid w:val="007B6BE6"/>
    <w:rsid w:val="007C3F25"/>
    <w:rsid w:val="007D583B"/>
    <w:rsid w:val="00844421"/>
    <w:rsid w:val="008542B5"/>
    <w:rsid w:val="00864D17"/>
    <w:rsid w:val="008702FB"/>
    <w:rsid w:val="008F5D02"/>
    <w:rsid w:val="00901D45"/>
    <w:rsid w:val="00902555"/>
    <w:rsid w:val="0093324F"/>
    <w:rsid w:val="009B154B"/>
    <w:rsid w:val="00A72E1E"/>
    <w:rsid w:val="00AB0A31"/>
    <w:rsid w:val="00AE09CF"/>
    <w:rsid w:val="00AF4853"/>
    <w:rsid w:val="00AF4881"/>
    <w:rsid w:val="00B477D0"/>
    <w:rsid w:val="00B5514D"/>
    <w:rsid w:val="00C13644"/>
    <w:rsid w:val="00C3061E"/>
    <w:rsid w:val="00CD3D51"/>
    <w:rsid w:val="00CE3AE7"/>
    <w:rsid w:val="00CE4C86"/>
    <w:rsid w:val="00CF162F"/>
    <w:rsid w:val="00D47398"/>
    <w:rsid w:val="00D669E8"/>
    <w:rsid w:val="00D76192"/>
    <w:rsid w:val="00DA0E6C"/>
    <w:rsid w:val="00DE026B"/>
    <w:rsid w:val="00E4226F"/>
    <w:rsid w:val="00E43C46"/>
    <w:rsid w:val="00E67635"/>
    <w:rsid w:val="00EB7E63"/>
    <w:rsid w:val="00F25C83"/>
    <w:rsid w:val="00F455EC"/>
    <w:rsid w:val="00F70C8D"/>
    <w:rsid w:val="00F90726"/>
    <w:rsid w:val="00FA140E"/>
    <w:rsid w:val="00FB605A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D220"/>
  <w15:docId w15:val="{636DBD22-8A0C-4011-AE28-1DF9297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E4C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C86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pc</cp:lastModifiedBy>
  <cp:revision>24</cp:revision>
  <cp:lastPrinted>2024-10-31T09:07:00Z</cp:lastPrinted>
  <dcterms:created xsi:type="dcterms:W3CDTF">2024-01-15T06:29:00Z</dcterms:created>
  <dcterms:modified xsi:type="dcterms:W3CDTF">2024-11-07T08:51:00Z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2022-12-22T00:00:00Z</vt:filetime>
  </property>
</Properties>
</file>