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EC" w:rsidRDefault="00EB7E63" w:rsidP="00BE6C77">
      <w:pPr>
        <w:ind w:left="6935" w:right="3192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 DİLİ VE EDE</w:t>
      </w:r>
      <w:r w:rsidR="00F90726">
        <w:rPr>
          <w:rFonts w:ascii="Times New Roman" w:hAnsi="Times New Roman"/>
          <w:b/>
        </w:rPr>
        <w:t xml:space="preserve">BİYATI BÖLÜMÜ </w:t>
      </w:r>
      <w:r w:rsidR="00901D45">
        <w:rPr>
          <w:rFonts w:ascii="Times New Roman" w:hAnsi="Times New Roman"/>
          <w:b/>
        </w:rPr>
        <w:t>2024-2025</w:t>
      </w:r>
      <w:r>
        <w:rPr>
          <w:rFonts w:ascii="Times New Roman" w:hAnsi="Times New Roman"/>
          <w:b/>
        </w:rPr>
        <w:t xml:space="preserve"> EĞİTİM ÖĞRETİM YILI GÜZ YARIYILI</w:t>
      </w:r>
    </w:p>
    <w:p w:rsidR="006D1C75" w:rsidRDefault="00AF4853" w:rsidP="00BE6C77">
      <w:pPr>
        <w:ind w:left="6935" w:right="3192" w:hanging="373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ARA</w:t>
      </w:r>
      <w:r w:rsidR="00F455EC">
        <w:rPr>
          <w:rFonts w:ascii="Times New Roman" w:hAnsi="Times New Roman"/>
          <w:b/>
        </w:rPr>
        <w:t xml:space="preserve"> </w:t>
      </w:r>
      <w:r w:rsidR="00EB7E63">
        <w:rPr>
          <w:rFonts w:ascii="Times New Roman" w:hAnsi="Times New Roman"/>
          <w:b/>
        </w:rPr>
        <w:t>SINAV</w:t>
      </w:r>
      <w:r w:rsidR="00EB7E63">
        <w:rPr>
          <w:rFonts w:ascii="Times New Roman" w:hAnsi="Times New Roman"/>
          <w:b/>
          <w:spacing w:val="-4"/>
        </w:rPr>
        <w:t xml:space="preserve"> </w:t>
      </w:r>
      <w:r w:rsidR="00EB7E63">
        <w:rPr>
          <w:rFonts w:ascii="Times New Roman" w:hAnsi="Times New Roman"/>
          <w:b/>
        </w:rPr>
        <w:t>PROGRAMI</w:t>
      </w:r>
    </w:p>
    <w:p w:rsidR="00710197" w:rsidRDefault="00710197">
      <w:pPr>
        <w:pStyle w:val="GvdeMetni"/>
        <w:spacing w:before="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63"/>
        <w:gridCol w:w="992"/>
        <w:gridCol w:w="1984"/>
        <w:gridCol w:w="2268"/>
        <w:gridCol w:w="1613"/>
        <w:gridCol w:w="1648"/>
        <w:gridCol w:w="1701"/>
        <w:gridCol w:w="1559"/>
        <w:gridCol w:w="1701"/>
      </w:tblGrid>
      <w:tr w:rsidR="00901D45" w:rsidRPr="00902555" w:rsidTr="00CE5CB0">
        <w:trPr>
          <w:trHeight w:val="534"/>
        </w:trPr>
        <w:tc>
          <w:tcPr>
            <w:tcW w:w="708" w:type="dxa"/>
            <w:vAlign w:val="center"/>
          </w:tcPr>
          <w:p w:rsidR="00CE5CB0" w:rsidRPr="00CE5CB0" w:rsidRDefault="00CE5CB0" w:rsidP="00CE5CB0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5CB0">
              <w:rPr>
                <w:rFonts w:ascii="Times New Roman" w:hAnsi="Times New Roman" w:cs="Times New Roman"/>
                <w:b/>
                <w:bCs/>
                <w:sz w:val="20"/>
              </w:rPr>
              <w:t>SAAT</w:t>
            </w:r>
          </w:p>
        </w:tc>
        <w:tc>
          <w:tcPr>
            <w:tcW w:w="1863" w:type="dxa"/>
          </w:tcPr>
          <w:p w:rsidR="00901D45" w:rsidRPr="00902555" w:rsidRDefault="00901D45">
            <w:pPr>
              <w:pStyle w:val="TableParagraph"/>
              <w:spacing w:line="265" w:lineRule="exact"/>
              <w:ind w:left="122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16 Kasım</w:t>
            </w:r>
          </w:p>
          <w:p w:rsidR="00901D45" w:rsidRPr="00902555" w:rsidRDefault="00901D45">
            <w:pPr>
              <w:pStyle w:val="TableParagraph"/>
              <w:spacing w:line="249" w:lineRule="exact"/>
              <w:ind w:left="71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Cumartesi</w:t>
            </w:r>
          </w:p>
        </w:tc>
        <w:tc>
          <w:tcPr>
            <w:tcW w:w="992" w:type="dxa"/>
          </w:tcPr>
          <w:p w:rsidR="00901D45" w:rsidRPr="00902555" w:rsidRDefault="00901D45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17 Kasım</w:t>
            </w:r>
          </w:p>
          <w:p w:rsidR="00901D45" w:rsidRPr="00902555" w:rsidRDefault="00901D45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 xml:space="preserve">Pazar </w:t>
            </w:r>
          </w:p>
        </w:tc>
        <w:tc>
          <w:tcPr>
            <w:tcW w:w="1984" w:type="dxa"/>
          </w:tcPr>
          <w:p w:rsidR="00901D45" w:rsidRPr="00902555" w:rsidRDefault="00901D45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18 Kasım</w:t>
            </w:r>
          </w:p>
          <w:p w:rsidR="00901D45" w:rsidRPr="00902555" w:rsidRDefault="00901D45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2268" w:type="dxa"/>
          </w:tcPr>
          <w:p w:rsidR="00901D45" w:rsidRPr="00902555" w:rsidRDefault="00901D45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19 Kasım</w:t>
            </w:r>
          </w:p>
          <w:p w:rsidR="00901D45" w:rsidRPr="00902555" w:rsidRDefault="00901D45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 xml:space="preserve">Salı </w:t>
            </w:r>
          </w:p>
        </w:tc>
        <w:tc>
          <w:tcPr>
            <w:tcW w:w="1613" w:type="dxa"/>
          </w:tcPr>
          <w:p w:rsidR="00901D45" w:rsidRPr="00902555" w:rsidRDefault="00901D45">
            <w:pPr>
              <w:pStyle w:val="TableParagraph"/>
              <w:spacing w:line="249" w:lineRule="exact"/>
              <w:ind w:left="70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20 Kasım</w:t>
            </w:r>
          </w:p>
          <w:p w:rsidR="00901D45" w:rsidRPr="00902555" w:rsidRDefault="00901D45">
            <w:pPr>
              <w:pStyle w:val="TableParagraph"/>
              <w:spacing w:line="249" w:lineRule="exact"/>
              <w:ind w:left="70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648" w:type="dxa"/>
          </w:tcPr>
          <w:p w:rsidR="00901D45" w:rsidRPr="00902555" w:rsidRDefault="00901D45">
            <w:pPr>
              <w:pStyle w:val="TableParagraph"/>
              <w:spacing w:line="249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21 Kasım</w:t>
            </w:r>
          </w:p>
          <w:p w:rsidR="00901D45" w:rsidRPr="00902555" w:rsidRDefault="00901D45">
            <w:pPr>
              <w:pStyle w:val="TableParagraph"/>
              <w:spacing w:line="249" w:lineRule="exact"/>
              <w:ind w:left="120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701" w:type="dxa"/>
          </w:tcPr>
          <w:p w:rsidR="00901D45" w:rsidRPr="00902555" w:rsidRDefault="00901D45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22 Kasım</w:t>
            </w:r>
          </w:p>
          <w:p w:rsidR="00901D45" w:rsidRPr="00902555" w:rsidRDefault="00901D45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559" w:type="dxa"/>
          </w:tcPr>
          <w:p w:rsidR="00901D45" w:rsidRPr="00902555" w:rsidRDefault="00901D45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 xml:space="preserve">23 Kasım </w:t>
            </w:r>
          </w:p>
          <w:p w:rsidR="00901D45" w:rsidRPr="00902555" w:rsidRDefault="00901D45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Cumartesi</w:t>
            </w:r>
          </w:p>
        </w:tc>
        <w:tc>
          <w:tcPr>
            <w:tcW w:w="1701" w:type="dxa"/>
          </w:tcPr>
          <w:p w:rsidR="00901D45" w:rsidRPr="00902555" w:rsidRDefault="00901D45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24 Kasım</w:t>
            </w:r>
          </w:p>
          <w:p w:rsidR="00901D45" w:rsidRPr="00902555" w:rsidRDefault="00901D45" w:rsidP="00901D45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 xml:space="preserve">Pazar </w:t>
            </w:r>
          </w:p>
        </w:tc>
      </w:tr>
      <w:tr w:rsidR="002B1A97" w:rsidRPr="00902555" w:rsidTr="002B1A97">
        <w:trPr>
          <w:trHeight w:val="1205"/>
        </w:trPr>
        <w:tc>
          <w:tcPr>
            <w:tcW w:w="708" w:type="dxa"/>
          </w:tcPr>
          <w:p w:rsidR="00E43C46" w:rsidRPr="00902555" w:rsidRDefault="00E43C46" w:rsidP="009025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B5514D" w:rsidRPr="00902555" w:rsidRDefault="002B1A97" w:rsidP="009025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09.00</w:t>
            </w:r>
          </w:p>
        </w:tc>
        <w:tc>
          <w:tcPr>
            <w:tcW w:w="1863" w:type="dxa"/>
            <w:shd w:val="clear" w:color="auto" w:fill="F79646" w:themeFill="accent6"/>
          </w:tcPr>
          <w:p w:rsidR="00031E8C" w:rsidRPr="00902555" w:rsidRDefault="00031E8C" w:rsidP="00031E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(İG) (93)</w:t>
            </w:r>
          </w:p>
          <w:p w:rsidR="00031E8C" w:rsidRPr="00902555" w:rsidRDefault="00031E8C" w:rsidP="00031E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TDE 203 Orhun Türkçesi</w:t>
            </w:r>
          </w:p>
          <w:p w:rsidR="00031E8C" w:rsidRPr="00902555" w:rsidRDefault="00031E8C" w:rsidP="00031E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Z-01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–FED 102 </w:t>
            </w:r>
          </w:p>
          <w:p w:rsidR="00B5514D" w:rsidRPr="00902555" w:rsidRDefault="00B5514D" w:rsidP="00031E8C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5514D" w:rsidRPr="00902555" w:rsidRDefault="00B5514D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:rsidR="00B477D0" w:rsidRPr="00902555" w:rsidRDefault="00B477D0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(BT</w:t>
            </w:r>
            <w:r w:rsidR="00D47398"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(55</w:t>
            </w: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B477D0" w:rsidRPr="00902555" w:rsidRDefault="00B477D0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TDE 201</w:t>
            </w:r>
          </w:p>
          <w:p w:rsidR="00246D48" w:rsidRPr="00902555" w:rsidRDefault="00B477D0" w:rsidP="00FA140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Osmanlı Türkçesi III</w:t>
            </w:r>
          </w:p>
          <w:p w:rsidR="00B5514D" w:rsidRPr="00902555" w:rsidRDefault="00FA140E" w:rsidP="009025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140E">
              <w:rPr>
                <w:rFonts w:ascii="Times New Roman" w:hAnsi="Times New Roman" w:cs="Times New Roman"/>
                <w:b/>
                <w:sz w:val="20"/>
                <w:szCs w:val="20"/>
              </w:rPr>
              <w:t>Z-01</w:t>
            </w:r>
          </w:p>
        </w:tc>
        <w:tc>
          <w:tcPr>
            <w:tcW w:w="2268" w:type="dxa"/>
            <w:shd w:val="clear" w:color="auto" w:fill="F79646" w:themeFill="accent6"/>
          </w:tcPr>
          <w:p w:rsidR="00B5514D" w:rsidRPr="00902555" w:rsidRDefault="00CE4C86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2 (EA)</w:t>
            </w:r>
            <w:r w:rsidR="00D47398"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(72)</w:t>
            </w:r>
          </w:p>
          <w:p w:rsidR="00CE4C86" w:rsidRPr="00902555" w:rsidRDefault="00CE4C86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TDE 209</w:t>
            </w:r>
          </w:p>
          <w:p w:rsidR="00CE4C86" w:rsidRPr="00902555" w:rsidRDefault="00CE4C86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Halk Edebiyatı III</w:t>
            </w:r>
          </w:p>
          <w:p w:rsidR="00246D48" w:rsidRPr="00902555" w:rsidRDefault="00FA140E" w:rsidP="00902555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Z-01 - </w:t>
            </w:r>
            <w:r w:rsidR="0093324F"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FED 102</w:t>
            </w:r>
          </w:p>
        </w:tc>
        <w:tc>
          <w:tcPr>
            <w:tcW w:w="1613" w:type="dxa"/>
            <w:shd w:val="clear" w:color="auto" w:fill="F79646" w:themeFill="accent6"/>
          </w:tcPr>
          <w:p w:rsidR="002E22EC" w:rsidRPr="00902555" w:rsidRDefault="002E22EC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(</w:t>
            </w:r>
            <w:r w:rsidR="00E43C46"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</w:t>
            </w: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(</w:t>
            </w:r>
            <w:r w:rsidR="00D47398"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2E22EC" w:rsidRPr="00902555" w:rsidRDefault="002E22EC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207</w:t>
            </w:r>
          </w:p>
          <w:p w:rsidR="002E22EC" w:rsidRPr="00902555" w:rsidRDefault="002E22EC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Eski Türk </w:t>
            </w: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III</w:t>
            </w:r>
          </w:p>
          <w:p w:rsidR="00246D48" w:rsidRPr="00902555" w:rsidRDefault="00246D48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  <w:r w:rsidR="00FA14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FED 102</w:t>
            </w:r>
          </w:p>
          <w:p w:rsidR="00B5514D" w:rsidRPr="00902555" w:rsidRDefault="00B5514D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648" w:type="dxa"/>
            <w:shd w:val="clear" w:color="auto" w:fill="F79646" w:themeFill="accent6"/>
          </w:tcPr>
          <w:p w:rsidR="005A5B01" w:rsidRPr="00902555" w:rsidRDefault="005A5B01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(MA) (</w:t>
            </w:r>
            <w:r w:rsidR="00D47398"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5A5B01" w:rsidRPr="00902555" w:rsidRDefault="005A5B01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225</w:t>
            </w:r>
          </w:p>
          <w:p w:rsidR="005A5B01" w:rsidRPr="00902555" w:rsidRDefault="005A5B01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Eski </w:t>
            </w: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Türkçesi</w:t>
            </w:r>
          </w:p>
          <w:p w:rsidR="00B5514D" w:rsidRPr="00902555" w:rsidRDefault="00FA140E" w:rsidP="009025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Z-01 - </w:t>
            </w:r>
            <w:r w:rsidR="0093324F" w:rsidRPr="00902555">
              <w:rPr>
                <w:rFonts w:ascii="Times New Roman" w:hAnsi="Times New Roman" w:cs="Times New Roman"/>
                <w:b/>
                <w:sz w:val="18"/>
              </w:rPr>
              <w:t>FED 102</w:t>
            </w:r>
          </w:p>
        </w:tc>
        <w:tc>
          <w:tcPr>
            <w:tcW w:w="1701" w:type="dxa"/>
            <w:shd w:val="clear" w:color="auto" w:fill="F79646" w:themeFill="accent6"/>
          </w:tcPr>
          <w:p w:rsidR="002E22EC" w:rsidRPr="00902555" w:rsidRDefault="002E22EC" w:rsidP="0090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 (EA) (17)</w:t>
            </w:r>
          </w:p>
          <w:p w:rsidR="002E22EC" w:rsidRPr="00902555" w:rsidRDefault="002E22EC" w:rsidP="0090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TDE 221</w:t>
            </w:r>
          </w:p>
          <w:p w:rsidR="002E22EC" w:rsidRPr="00902555" w:rsidRDefault="002E22EC" w:rsidP="0090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Mitoloji I</w:t>
            </w:r>
          </w:p>
          <w:p w:rsidR="00246D48" w:rsidRPr="00902555" w:rsidRDefault="00FA140E" w:rsidP="0090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Z-01</w:t>
            </w:r>
          </w:p>
          <w:p w:rsidR="00B5514D" w:rsidRPr="00902555" w:rsidRDefault="00B5514D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79646" w:themeFill="accent6"/>
          </w:tcPr>
          <w:p w:rsidR="00031E8C" w:rsidRPr="00902555" w:rsidRDefault="00031E8C" w:rsidP="00031E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(MA) (14)</w:t>
            </w:r>
          </w:p>
          <w:p w:rsidR="00031E8C" w:rsidRPr="00902555" w:rsidRDefault="00031E8C" w:rsidP="00031E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217</w:t>
            </w:r>
          </w:p>
          <w:p w:rsidR="00031E8C" w:rsidRPr="00902555" w:rsidRDefault="00031E8C" w:rsidP="00031E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Cümle Bilgisi I</w:t>
            </w:r>
          </w:p>
          <w:p w:rsidR="00031E8C" w:rsidRPr="00902555" w:rsidRDefault="00031E8C" w:rsidP="00031E8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Z-01 </w:t>
            </w:r>
          </w:p>
          <w:p w:rsidR="00B5514D" w:rsidRPr="00902555" w:rsidRDefault="00B5514D" w:rsidP="00031E8C">
            <w:pPr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701" w:type="dxa"/>
            <w:shd w:val="clear" w:color="auto" w:fill="00B0F0"/>
          </w:tcPr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3 (FK) (14)</w:t>
            </w:r>
          </w:p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TDE 333</w:t>
            </w:r>
          </w:p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Edebiyat ve Mekân</w:t>
            </w:r>
          </w:p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Z-01</w:t>
            </w:r>
          </w:p>
          <w:p w:rsidR="00B5514D" w:rsidRPr="00902555" w:rsidRDefault="00B5514D" w:rsidP="00902555">
            <w:pPr>
              <w:pStyle w:val="TableParagraph"/>
              <w:spacing w:line="243" w:lineRule="exact"/>
              <w:ind w:left="168" w:right="159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CE3AE7" w:rsidRPr="00902555" w:rsidTr="00BE6C77">
        <w:trPr>
          <w:trHeight w:val="1039"/>
        </w:trPr>
        <w:tc>
          <w:tcPr>
            <w:tcW w:w="708" w:type="dxa"/>
          </w:tcPr>
          <w:p w:rsidR="00CE3AE7" w:rsidRPr="00902555" w:rsidRDefault="00CE3AE7" w:rsidP="0090255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CE3AE7" w:rsidRPr="00902555" w:rsidRDefault="00844421" w:rsidP="00902555">
            <w:pPr>
              <w:pStyle w:val="TableParagraph"/>
              <w:spacing w:before="130"/>
              <w:ind w:left="11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1863" w:type="dxa"/>
            <w:shd w:val="clear" w:color="auto" w:fill="92D050"/>
          </w:tcPr>
          <w:p w:rsidR="00CE5CB0" w:rsidRPr="00902555" w:rsidRDefault="00CE5CB0" w:rsidP="00CE5C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(İG) (44)</w:t>
            </w:r>
          </w:p>
          <w:p w:rsidR="00CE5CB0" w:rsidRPr="00902555" w:rsidRDefault="00CE5CB0" w:rsidP="00CE5C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431</w:t>
            </w:r>
          </w:p>
          <w:p w:rsidR="00CE5CB0" w:rsidRPr="00902555" w:rsidRDefault="00CE5CB0" w:rsidP="00CE5C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Çağatay Türkçesi</w:t>
            </w:r>
          </w:p>
          <w:p w:rsidR="00CE5CB0" w:rsidRPr="00902555" w:rsidRDefault="00CE5CB0" w:rsidP="00CE5C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  <w:p w:rsidR="00246D48" w:rsidRPr="00902555" w:rsidRDefault="00246D48" w:rsidP="00CE5CB0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984" w:type="dxa"/>
            <w:shd w:val="clear" w:color="auto" w:fill="FFFF00"/>
          </w:tcPr>
          <w:p w:rsidR="00CE3AE7" w:rsidRPr="00902555" w:rsidRDefault="00044F9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(FT) </w:t>
            </w:r>
          </w:p>
          <w:p w:rsidR="00CE3AE7" w:rsidRPr="00902555" w:rsidRDefault="00044F9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AİT 191 İNKILAP TARİHİ I</w:t>
            </w:r>
          </w:p>
          <w:p w:rsidR="00CE3AE7" w:rsidRPr="00902555" w:rsidRDefault="00044F9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MED 201</w:t>
            </w:r>
          </w:p>
          <w:p w:rsidR="00246D48" w:rsidRPr="00FA140E" w:rsidRDefault="00044F97" w:rsidP="00FA14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14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Z-01- FED 102</w:t>
            </w:r>
          </w:p>
        </w:tc>
        <w:tc>
          <w:tcPr>
            <w:tcW w:w="2268" w:type="dxa"/>
            <w:shd w:val="clear" w:color="auto" w:fill="92D050"/>
          </w:tcPr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4 (ZK)</w:t>
            </w:r>
            <w:r w:rsidR="00D47398"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(29)</w:t>
            </w: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TDE 445</w:t>
            </w: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Türk Tiyatro Tarihi</w:t>
            </w:r>
          </w:p>
          <w:p w:rsidR="00246D48" w:rsidRPr="00902555" w:rsidRDefault="00FA140E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Z-01</w:t>
            </w: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613" w:type="dxa"/>
            <w:shd w:val="clear" w:color="auto" w:fill="92D050"/>
          </w:tcPr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4 (GSÖ) (1</w:t>
            </w:r>
            <w:r w:rsidR="00D47398" w:rsidRPr="00902555">
              <w:rPr>
                <w:rFonts w:ascii="Times New Roman" w:hAnsi="Times New Roman" w:cs="Times New Roman"/>
                <w:b/>
                <w:sz w:val="20"/>
              </w:rPr>
              <w:t>6</w:t>
            </w:r>
            <w:r w:rsidRPr="00902555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TDE 417 Mukayeseli Edebiyat</w:t>
            </w:r>
          </w:p>
          <w:p w:rsidR="00246D48" w:rsidRPr="00902555" w:rsidRDefault="00FA140E" w:rsidP="009025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Z-01</w:t>
            </w: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  <w:tc>
          <w:tcPr>
            <w:tcW w:w="1648" w:type="dxa"/>
            <w:shd w:val="clear" w:color="auto" w:fill="92D050"/>
          </w:tcPr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4</w:t>
            </w:r>
            <w:r w:rsidR="00D47398"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</w:t>
            </w: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(Aİ)</w:t>
            </w:r>
            <w:r w:rsidR="00D47398"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(45)</w:t>
            </w:r>
          </w:p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TDE 403</w:t>
            </w:r>
          </w:p>
          <w:p w:rsidR="00CE3AE7" w:rsidRPr="00902555" w:rsidRDefault="00BE6C7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Edb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. </w:t>
            </w:r>
            <w:r w:rsidR="00CE3AE7"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VII</w:t>
            </w:r>
          </w:p>
          <w:p w:rsidR="00CE3AE7" w:rsidRPr="00902555" w:rsidRDefault="00FA140E" w:rsidP="00FA140E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Z-01 </w:t>
            </w:r>
          </w:p>
        </w:tc>
        <w:tc>
          <w:tcPr>
            <w:tcW w:w="1701" w:type="dxa"/>
            <w:shd w:val="clear" w:color="auto" w:fill="92D050"/>
          </w:tcPr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4(EK) </w:t>
            </w:r>
            <w:r w:rsidR="00D47398"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(39)</w:t>
            </w: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TDE 401</w:t>
            </w: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Yeni Türk Edebiyatı VII</w:t>
            </w:r>
          </w:p>
          <w:p w:rsidR="00CE3AE7" w:rsidRPr="00902555" w:rsidRDefault="00FA140E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Z-01</w:t>
            </w:r>
          </w:p>
        </w:tc>
        <w:tc>
          <w:tcPr>
            <w:tcW w:w="1559" w:type="dxa"/>
            <w:shd w:val="clear" w:color="auto" w:fill="92D050"/>
          </w:tcPr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 (YE)</w:t>
            </w:r>
            <w:r w:rsidR="00D47398"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(27)</w:t>
            </w:r>
          </w:p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TDE 447</w:t>
            </w: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Çağdaş Metin İncelemeleri-Şiir</w:t>
            </w:r>
          </w:p>
          <w:p w:rsidR="00246D48" w:rsidRPr="00902555" w:rsidRDefault="00FA140E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FF0000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Z-01 </w:t>
            </w:r>
          </w:p>
        </w:tc>
        <w:tc>
          <w:tcPr>
            <w:tcW w:w="1701" w:type="dxa"/>
            <w:shd w:val="clear" w:color="auto" w:fill="92D050"/>
          </w:tcPr>
          <w:p w:rsidR="00CE3AE7" w:rsidRPr="00902555" w:rsidRDefault="00CE3AE7" w:rsidP="00902555">
            <w:pPr>
              <w:shd w:val="clear" w:color="auto" w:fill="92D0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 (EA) (3</w:t>
            </w:r>
            <w:r w:rsidR="00D47398"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CE3AE7" w:rsidRPr="00902555" w:rsidRDefault="00CE3AE7" w:rsidP="00902555">
            <w:pPr>
              <w:shd w:val="clear" w:color="auto" w:fill="92D0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405</w:t>
            </w:r>
          </w:p>
          <w:p w:rsidR="00CE3AE7" w:rsidRPr="00902555" w:rsidRDefault="00CE3AE7" w:rsidP="00902555">
            <w:pPr>
              <w:shd w:val="clear" w:color="auto" w:fill="92D0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Halk </w:t>
            </w: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VII</w:t>
            </w:r>
          </w:p>
          <w:p w:rsidR="0093324F" w:rsidRPr="00902555" w:rsidRDefault="00FA140E" w:rsidP="00902555">
            <w:pPr>
              <w:shd w:val="clear" w:color="auto" w:fill="92D0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AE7" w:rsidRPr="00902555" w:rsidTr="00392D05">
        <w:trPr>
          <w:trHeight w:val="1246"/>
        </w:trPr>
        <w:tc>
          <w:tcPr>
            <w:tcW w:w="708" w:type="dxa"/>
          </w:tcPr>
          <w:p w:rsidR="00CE3AE7" w:rsidRPr="00902555" w:rsidRDefault="00CE3AE7" w:rsidP="00902555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CE3AE7" w:rsidRPr="00902555" w:rsidRDefault="00CE3AE7" w:rsidP="00844421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11.</w:t>
            </w:r>
            <w:r w:rsidR="00844421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863" w:type="dxa"/>
            <w:shd w:val="clear" w:color="auto" w:fill="F79646" w:themeFill="accent6"/>
          </w:tcPr>
          <w:p w:rsidR="00CE5CB0" w:rsidRPr="00CE5CB0" w:rsidRDefault="00CE5CB0" w:rsidP="00CE5CB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5CB0">
              <w:rPr>
                <w:rFonts w:ascii="Times New Roman" w:hAnsi="Times New Roman" w:cs="Times New Roman"/>
                <w:b/>
                <w:sz w:val="18"/>
              </w:rPr>
              <w:t>2 (ND) (25)</w:t>
            </w:r>
          </w:p>
          <w:p w:rsidR="00CE5CB0" w:rsidRPr="00CE5CB0" w:rsidRDefault="00CE5CB0" w:rsidP="00CE5CB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5CB0">
              <w:rPr>
                <w:rFonts w:ascii="Times New Roman" w:hAnsi="Times New Roman" w:cs="Times New Roman"/>
                <w:b/>
                <w:sz w:val="18"/>
              </w:rPr>
              <w:t>TDE 241</w:t>
            </w:r>
          </w:p>
          <w:p w:rsidR="00CE5CB0" w:rsidRPr="00CE5CB0" w:rsidRDefault="00CE5CB0" w:rsidP="00CE5CB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5CB0">
              <w:rPr>
                <w:rFonts w:ascii="Times New Roman" w:hAnsi="Times New Roman" w:cs="Times New Roman"/>
                <w:b/>
                <w:sz w:val="18"/>
              </w:rPr>
              <w:t>Çocuk Edebiyatı I</w:t>
            </w:r>
          </w:p>
          <w:p w:rsidR="00CE3AE7" w:rsidRPr="00902555" w:rsidRDefault="00CE5CB0" w:rsidP="00CE5CB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E5CB0">
              <w:rPr>
                <w:rFonts w:ascii="Times New Roman" w:hAnsi="Times New Roman" w:cs="Times New Roman"/>
                <w:b/>
                <w:sz w:val="18"/>
              </w:rPr>
              <w:t>Z-01</w:t>
            </w:r>
          </w:p>
        </w:tc>
        <w:tc>
          <w:tcPr>
            <w:tcW w:w="992" w:type="dxa"/>
            <w:shd w:val="clear" w:color="auto" w:fill="FFFFFF" w:themeFill="background1"/>
          </w:tcPr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F79646" w:themeFill="accent6"/>
          </w:tcPr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2 (HE)</w:t>
            </w:r>
            <w:r w:rsidR="00D47398"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 xml:space="preserve"> (13)</w:t>
            </w:r>
          </w:p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TDE 237</w:t>
            </w:r>
          </w:p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Farsçaya Giriş</w:t>
            </w:r>
          </w:p>
          <w:p w:rsidR="00FA140E" w:rsidRPr="00902555" w:rsidRDefault="00FA140E" w:rsidP="0090255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Z-01</w:t>
            </w:r>
          </w:p>
        </w:tc>
        <w:tc>
          <w:tcPr>
            <w:tcW w:w="2268" w:type="dxa"/>
            <w:shd w:val="clear" w:color="auto" w:fill="FFFF00"/>
          </w:tcPr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 (Aİ)</w:t>
            </w:r>
            <w:r w:rsidR="00D47398"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(100)</w:t>
            </w:r>
          </w:p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TDE 113</w:t>
            </w:r>
          </w:p>
          <w:p w:rsidR="00CE3AE7" w:rsidRPr="00902555" w:rsidRDefault="00CE3AE7" w:rsidP="009025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Nazım Bilgisi</w:t>
            </w:r>
          </w:p>
          <w:p w:rsidR="00246D48" w:rsidRPr="00902555" w:rsidRDefault="00246D48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Z-01</w:t>
            </w:r>
            <w:r w:rsidR="00FA140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– FED 102</w:t>
            </w:r>
          </w:p>
        </w:tc>
        <w:tc>
          <w:tcPr>
            <w:tcW w:w="1613" w:type="dxa"/>
            <w:shd w:val="clear" w:color="auto" w:fill="FFFF00"/>
          </w:tcPr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(EK</w:t>
            </w:r>
            <w:r w:rsidR="00D47398"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 (57)</w:t>
            </w:r>
          </w:p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111</w:t>
            </w:r>
          </w:p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Türkçe </w:t>
            </w: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I</w:t>
            </w:r>
          </w:p>
          <w:p w:rsidR="00246D48" w:rsidRPr="00902555" w:rsidRDefault="00FA140E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shd w:val="clear" w:color="auto" w:fill="FFFF00"/>
          </w:tcPr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(GMS) (</w:t>
            </w:r>
            <w:r w:rsidR="00D47398"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109</w:t>
            </w:r>
          </w:p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Halk Ed</w:t>
            </w:r>
            <w:r w:rsidR="00BE6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</w:t>
            </w: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 w:rsidR="00BE6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iyatı</w:t>
            </w: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  <w:p w:rsidR="00246D48" w:rsidRPr="00902555" w:rsidRDefault="00FA140E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Z-01 </w:t>
            </w:r>
          </w:p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</w:tcPr>
          <w:p w:rsidR="00CE3AE7" w:rsidRPr="00902555" w:rsidRDefault="00044F97" w:rsidP="0090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1 (VB)</w:t>
            </w:r>
          </w:p>
          <w:p w:rsidR="00CE3AE7" w:rsidRPr="00902555" w:rsidRDefault="00044F97" w:rsidP="0090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İNG 185</w:t>
            </w:r>
          </w:p>
          <w:p w:rsidR="00CE3AE7" w:rsidRPr="00902555" w:rsidRDefault="00044F97" w:rsidP="0090255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YABANCI DİL I</w:t>
            </w:r>
          </w:p>
          <w:p w:rsidR="00CE3AE7" w:rsidRPr="00902555" w:rsidRDefault="00044F9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Z-01 – FED 102</w:t>
            </w:r>
          </w:p>
        </w:tc>
        <w:tc>
          <w:tcPr>
            <w:tcW w:w="1559" w:type="dxa"/>
            <w:shd w:val="clear" w:color="auto" w:fill="FFFF00"/>
          </w:tcPr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(MA) (</w:t>
            </w:r>
            <w:r w:rsidR="00D47398"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</w:t>
            </w: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CE3AE7" w:rsidRPr="00902555" w:rsidRDefault="00CE3AE7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103</w:t>
            </w:r>
          </w:p>
          <w:p w:rsidR="00CE3AE7" w:rsidRPr="00902555" w:rsidRDefault="00A57D0E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Türkiye Türkçesi</w:t>
            </w:r>
          </w:p>
          <w:p w:rsidR="0093324F" w:rsidRPr="00902555" w:rsidRDefault="00FA140E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Z-01 - </w:t>
            </w:r>
            <w:r w:rsidR="0093324F"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FED 102</w:t>
            </w:r>
          </w:p>
          <w:p w:rsidR="00246D48" w:rsidRPr="00902555" w:rsidRDefault="00246D48" w:rsidP="009025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FFFF00"/>
          </w:tcPr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1 (BT)</w:t>
            </w:r>
            <w:r w:rsidR="00D47398"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(88)</w:t>
            </w:r>
          </w:p>
          <w:p w:rsidR="00CE3AE7" w:rsidRPr="00902555" w:rsidRDefault="00CE3AE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TDE 107</w:t>
            </w:r>
          </w:p>
          <w:p w:rsidR="00CE3AE7" w:rsidRPr="00902555" w:rsidRDefault="00BE6C77" w:rsidP="00902555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Edb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. </w:t>
            </w:r>
            <w:r w:rsidR="00CE3AE7"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</w:t>
            </w:r>
          </w:p>
          <w:p w:rsidR="00CE3AE7" w:rsidRPr="00BE6C77" w:rsidRDefault="0093324F" w:rsidP="00BE6C7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Z-01</w:t>
            </w:r>
            <w:r w:rsidR="00BE6C77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– FED 102</w:t>
            </w:r>
          </w:p>
        </w:tc>
      </w:tr>
      <w:tr w:rsidR="002B1A97" w:rsidRPr="00902555" w:rsidTr="00D42EA7">
        <w:trPr>
          <w:trHeight w:val="1124"/>
        </w:trPr>
        <w:tc>
          <w:tcPr>
            <w:tcW w:w="708" w:type="dxa"/>
          </w:tcPr>
          <w:p w:rsidR="002B1A97" w:rsidRPr="00902555" w:rsidRDefault="002B1A97" w:rsidP="002B1A9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2B1A97" w:rsidRPr="00902555" w:rsidRDefault="002B1A97" w:rsidP="002B1A97">
            <w:pPr>
              <w:pStyle w:val="TableParagraph"/>
              <w:spacing w:before="142"/>
              <w:ind w:left="119"/>
              <w:jc w:val="center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13.00</w:t>
            </w:r>
          </w:p>
        </w:tc>
        <w:tc>
          <w:tcPr>
            <w:tcW w:w="1863" w:type="dxa"/>
            <w:shd w:val="clear" w:color="auto" w:fill="FFFF00"/>
          </w:tcPr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(HE) (81)</w:t>
            </w:r>
          </w:p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101</w:t>
            </w:r>
          </w:p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Osmanlı Türkçesi I</w:t>
            </w:r>
          </w:p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MED 201 - MED 202</w:t>
            </w:r>
          </w:p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Z-01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 FED 102</w:t>
            </w:r>
          </w:p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shd w:val="clear" w:color="auto" w:fill="FFFF00"/>
          </w:tcPr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(GSÖ) (73)</w:t>
            </w:r>
          </w:p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105</w:t>
            </w:r>
          </w:p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Yeni Türk </w:t>
            </w: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I</w:t>
            </w:r>
          </w:p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Z-01 - FED 102</w:t>
            </w:r>
          </w:p>
        </w:tc>
        <w:tc>
          <w:tcPr>
            <w:tcW w:w="2268" w:type="dxa"/>
            <w:shd w:val="clear" w:color="auto" w:fill="auto"/>
          </w:tcPr>
          <w:p w:rsidR="002B1A97" w:rsidRPr="00902555" w:rsidRDefault="002B1A97" w:rsidP="00D42E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ÜSD</w:t>
            </w:r>
          </w:p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3 (MA)</w:t>
            </w:r>
          </w:p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Akademik Türkçe</w:t>
            </w:r>
          </w:p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shd w:val="clear" w:color="auto" w:fill="F79646" w:themeFill="accent6"/>
          </w:tcPr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(FK) (94)</w:t>
            </w:r>
          </w:p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205</w:t>
            </w:r>
          </w:p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Yeni Türk </w:t>
            </w: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Edb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III</w:t>
            </w:r>
          </w:p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Z-01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 FED 102</w:t>
            </w:r>
          </w:p>
        </w:tc>
      </w:tr>
      <w:tr w:rsidR="00D42EA7" w:rsidRPr="00902555" w:rsidTr="00D42EA7">
        <w:trPr>
          <w:trHeight w:val="875"/>
        </w:trPr>
        <w:tc>
          <w:tcPr>
            <w:tcW w:w="708" w:type="dxa"/>
          </w:tcPr>
          <w:p w:rsidR="00D42EA7" w:rsidRPr="00902555" w:rsidRDefault="00D42EA7" w:rsidP="00D42E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D42EA7" w:rsidRPr="00902555" w:rsidRDefault="00D42EA7" w:rsidP="00D42EA7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14.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63" w:type="dxa"/>
            <w:shd w:val="clear" w:color="auto" w:fill="00B0F0"/>
          </w:tcPr>
          <w:p w:rsidR="00D42EA7" w:rsidRPr="00902555" w:rsidRDefault="00D42EA7" w:rsidP="00D42EA7">
            <w:pPr>
              <w:shd w:val="clear" w:color="auto" w:fill="00B0F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(MA) (35)</w:t>
            </w:r>
          </w:p>
          <w:p w:rsidR="00D42EA7" w:rsidRPr="00902555" w:rsidRDefault="00D42EA7" w:rsidP="00D42EA7">
            <w:pPr>
              <w:shd w:val="clear" w:color="auto" w:fill="00B0F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311</w:t>
            </w:r>
          </w:p>
          <w:p w:rsidR="00D42EA7" w:rsidRPr="00902555" w:rsidRDefault="00D42EA7" w:rsidP="00D42EA7">
            <w:pPr>
              <w:shd w:val="clear" w:color="auto" w:fill="00B0F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Harezm</w:t>
            </w:r>
            <w:proofErr w:type="spellEnd"/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Türkçesi</w:t>
            </w:r>
          </w:p>
          <w:p w:rsidR="00D42EA7" w:rsidRPr="00902555" w:rsidRDefault="00D42EA7" w:rsidP="00D42EA7">
            <w:pPr>
              <w:shd w:val="clear" w:color="auto" w:fill="00B0F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Z-01</w:t>
            </w:r>
          </w:p>
          <w:p w:rsidR="00D42EA7" w:rsidRPr="00902555" w:rsidRDefault="00D42EA7" w:rsidP="00D42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4" w:type="dxa"/>
            <w:shd w:val="clear" w:color="auto" w:fill="00B0F0"/>
          </w:tcPr>
          <w:p w:rsidR="00D42EA7" w:rsidRPr="00902555" w:rsidRDefault="00D42EA7" w:rsidP="00D42E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sz w:val="18"/>
              </w:rPr>
              <w:t>3 (ND) (39)</w:t>
            </w:r>
          </w:p>
          <w:p w:rsidR="00D42EA7" w:rsidRPr="00902555" w:rsidRDefault="00D42EA7" w:rsidP="00D42E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02555">
              <w:rPr>
                <w:rFonts w:ascii="Times New Roman" w:hAnsi="Times New Roman" w:cs="Times New Roman"/>
                <w:b/>
                <w:sz w:val="18"/>
              </w:rPr>
              <w:t>TDE 301</w:t>
            </w:r>
          </w:p>
          <w:p w:rsidR="00D42EA7" w:rsidRPr="00902555" w:rsidRDefault="00D42EA7" w:rsidP="00D42E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Yeni Türk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Edb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. </w:t>
            </w:r>
            <w:r w:rsidRPr="00902555">
              <w:rPr>
                <w:rFonts w:ascii="Times New Roman" w:hAnsi="Times New Roman" w:cs="Times New Roman"/>
                <w:b/>
                <w:sz w:val="18"/>
              </w:rPr>
              <w:t>V</w:t>
            </w:r>
          </w:p>
          <w:p w:rsidR="00D42EA7" w:rsidRPr="00902555" w:rsidRDefault="00D42EA7" w:rsidP="00D42E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Z-01</w:t>
            </w:r>
          </w:p>
          <w:p w:rsidR="00D42EA7" w:rsidRPr="00902555" w:rsidRDefault="00D42EA7" w:rsidP="00D42E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268" w:type="dxa"/>
            <w:shd w:val="clear" w:color="auto" w:fill="00B0F0"/>
          </w:tcPr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3 (ZK) (16)</w:t>
            </w:r>
          </w:p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TDE 331</w:t>
            </w:r>
          </w:p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Edebiyatta Toplumsal Cinsiyet ve Kadın I</w:t>
            </w:r>
          </w:p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Z-01</w:t>
            </w:r>
          </w:p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13" w:type="dxa"/>
            <w:shd w:val="clear" w:color="auto" w:fill="auto"/>
          </w:tcPr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8" w:type="dxa"/>
            <w:shd w:val="clear" w:color="auto" w:fill="00B0F0"/>
          </w:tcPr>
          <w:p w:rsidR="00D42EA7" w:rsidRPr="00902555" w:rsidRDefault="00D42EA7" w:rsidP="00D42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(GMS) (15)</w:t>
            </w:r>
          </w:p>
          <w:p w:rsidR="00D42EA7" w:rsidRPr="00902555" w:rsidRDefault="00D42EA7" w:rsidP="00D42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305</w:t>
            </w:r>
          </w:p>
          <w:p w:rsidR="00D42EA7" w:rsidRPr="00902555" w:rsidRDefault="00D42EA7" w:rsidP="00D42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Halk Edebiyatı V</w:t>
            </w:r>
          </w:p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</w:tc>
        <w:tc>
          <w:tcPr>
            <w:tcW w:w="1701" w:type="dxa"/>
            <w:shd w:val="clear" w:color="auto" w:fill="00B0F0"/>
          </w:tcPr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 (HE) (25)</w:t>
            </w:r>
          </w:p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TDE 303</w:t>
            </w:r>
          </w:p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Eski Türk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Edb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. </w:t>
            </w: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V</w:t>
            </w:r>
          </w:p>
          <w:p w:rsidR="00D42EA7" w:rsidRPr="00902555" w:rsidRDefault="00D42EA7" w:rsidP="00D42EA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Z-01</w:t>
            </w:r>
          </w:p>
        </w:tc>
        <w:tc>
          <w:tcPr>
            <w:tcW w:w="1559" w:type="dxa"/>
            <w:shd w:val="clear" w:color="auto" w:fill="00B0F0"/>
          </w:tcPr>
          <w:p w:rsidR="00D42EA7" w:rsidRPr="00902555" w:rsidRDefault="00D42EA7" w:rsidP="00D42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(İG) (23)</w:t>
            </w:r>
          </w:p>
          <w:p w:rsidR="00D42EA7" w:rsidRPr="00902555" w:rsidRDefault="00D42EA7" w:rsidP="00D42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TDE 309</w:t>
            </w:r>
          </w:p>
          <w:p w:rsidR="00D42EA7" w:rsidRPr="00902555" w:rsidRDefault="00D42EA7" w:rsidP="00D42EA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Çağdaş Türk Lehçeleri</w:t>
            </w:r>
          </w:p>
          <w:p w:rsidR="00D42EA7" w:rsidRPr="00902555" w:rsidRDefault="00D42EA7" w:rsidP="00D42EA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Z-01</w:t>
            </w:r>
          </w:p>
        </w:tc>
        <w:tc>
          <w:tcPr>
            <w:tcW w:w="1701" w:type="dxa"/>
            <w:shd w:val="clear" w:color="auto" w:fill="auto"/>
          </w:tcPr>
          <w:p w:rsidR="00D42EA7" w:rsidRPr="00902555" w:rsidRDefault="00D42EA7" w:rsidP="00D42EA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B1A97" w:rsidRPr="00902555" w:rsidTr="00902555">
        <w:trPr>
          <w:trHeight w:val="54"/>
        </w:trPr>
        <w:tc>
          <w:tcPr>
            <w:tcW w:w="708" w:type="dxa"/>
          </w:tcPr>
          <w:p w:rsidR="002B1A97" w:rsidRPr="00902555" w:rsidRDefault="002B1A97" w:rsidP="002B1A9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</w:p>
          <w:p w:rsidR="002B1A97" w:rsidRPr="00902555" w:rsidRDefault="002B1A97" w:rsidP="002B1A9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  <w:r w:rsidRPr="00902555">
              <w:rPr>
                <w:rFonts w:ascii="Times New Roman" w:hAnsi="Times New Roman" w:cs="Times New Roman"/>
                <w:b/>
              </w:rPr>
              <w:t>15.00</w:t>
            </w:r>
          </w:p>
        </w:tc>
        <w:tc>
          <w:tcPr>
            <w:tcW w:w="1863" w:type="dxa"/>
            <w:shd w:val="clear" w:color="auto" w:fill="FFFFFF" w:themeFill="background1"/>
          </w:tcPr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  <w:lang w:eastAsia="tr-TR"/>
              </w:rPr>
              <w:t>Akademik 201</w:t>
            </w:r>
          </w:p>
        </w:tc>
        <w:tc>
          <w:tcPr>
            <w:tcW w:w="2268" w:type="dxa"/>
            <w:shd w:val="clear" w:color="auto" w:fill="FF0000"/>
          </w:tcPr>
          <w:p w:rsidR="002B1A97" w:rsidRPr="00902555" w:rsidRDefault="002B1A97" w:rsidP="00D05A4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PF 303</w:t>
            </w:r>
          </w:p>
          <w:p w:rsidR="002B1A97" w:rsidRPr="00902555" w:rsidRDefault="002B1A97" w:rsidP="00D05A4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Eğitim Psikolojisi</w:t>
            </w:r>
          </w:p>
          <w:p w:rsidR="002B1A97" w:rsidRPr="00902555" w:rsidRDefault="00D05A4F" w:rsidP="00D05A4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MED 201-202-203</w:t>
            </w:r>
          </w:p>
        </w:tc>
        <w:tc>
          <w:tcPr>
            <w:tcW w:w="1613" w:type="dxa"/>
            <w:shd w:val="clear" w:color="auto" w:fill="FF0000"/>
          </w:tcPr>
          <w:p w:rsidR="002B1A97" w:rsidRPr="00902555" w:rsidRDefault="002B1A97" w:rsidP="00D05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PF 403</w:t>
            </w:r>
          </w:p>
          <w:p w:rsidR="002B1A97" w:rsidRDefault="002B1A97" w:rsidP="00D05A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25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Öğretim Teknolojileri</w:t>
            </w:r>
          </w:p>
          <w:p w:rsidR="00D05A4F" w:rsidRPr="00902555" w:rsidRDefault="00D05A4F" w:rsidP="00D05A4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MED 201-202-203</w:t>
            </w:r>
          </w:p>
        </w:tc>
        <w:tc>
          <w:tcPr>
            <w:tcW w:w="1648" w:type="dxa"/>
            <w:shd w:val="clear" w:color="auto" w:fill="FF0000"/>
          </w:tcPr>
          <w:p w:rsidR="002B1A97" w:rsidRPr="00902555" w:rsidRDefault="002B1A97" w:rsidP="00D05A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PF 401</w:t>
            </w:r>
          </w:p>
          <w:p w:rsidR="002B1A97" w:rsidRPr="00902555" w:rsidRDefault="002B1A97" w:rsidP="00D05A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02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Eğitimde Ölçme ve Değerlendirme</w:t>
            </w:r>
          </w:p>
          <w:p w:rsidR="002B1A97" w:rsidRPr="00902555" w:rsidRDefault="00D05A4F" w:rsidP="00D05A4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 201-202-203</w:t>
            </w:r>
          </w:p>
        </w:tc>
        <w:tc>
          <w:tcPr>
            <w:tcW w:w="1701" w:type="dxa"/>
            <w:shd w:val="clear" w:color="auto" w:fill="auto"/>
          </w:tcPr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B1A97" w:rsidRPr="00902555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shd w:val="clear" w:color="auto" w:fill="auto"/>
          </w:tcPr>
          <w:p w:rsidR="002B1A97" w:rsidRPr="00902555" w:rsidRDefault="002B1A97" w:rsidP="00031E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</w:tc>
      </w:tr>
      <w:tr w:rsidR="002B1A97" w:rsidRPr="00902555" w:rsidTr="00D05A4F">
        <w:trPr>
          <w:trHeight w:val="1015"/>
        </w:trPr>
        <w:tc>
          <w:tcPr>
            <w:tcW w:w="708" w:type="dxa"/>
          </w:tcPr>
          <w:p w:rsidR="002B1A97" w:rsidRPr="00902555" w:rsidRDefault="002B1A97" w:rsidP="002B1A9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30"/>
              </w:rPr>
            </w:pPr>
          </w:p>
          <w:p w:rsidR="002B1A97" w:rsidRPr="00902555" w:rsidRDefault="002B1A97" w:rsidP="002B1A97">
            <w:pPr>
              <w:pStyle w:val="TableParagraph"/>
              <w:spacing w:before="1"/>
              <w:ind w:left="119"/>
              <w:jc w:val="center"/>
              <w:rPr>
                <w:rFonts w:ascii="Times New Roman" w:hAnsi="Times New Roman" w:cs="Times New Roman"/>
                <w:b/>
              </w:rPr>
            </w:pPr>
            <w:r w:rsidRPr="00902555">
              <w:rPr>
                <w:rFonts w:ascii="Times New Roman" w:hAnsi="Times New Roman" w:cs="Times New Roman"/>
                <w:b/>
              </w:rPr>
              <w:t>16.00</w:t>
            </w:r>
          </w:p>
        </w:tc>
        <w:tc>
          <w:tcPr>
            <w:tcW w:w="1863" w:type="dxa"/>
            <w:shd w:val="clear" w:color="auto" w:fill="FFFFFF" w:themeFill="background1"/>
          </w:tcPr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FF0000"/>
          </w:tcPr>
          <w:p w:rsidR="002B1A97" w:rsidRPr="00902555" w:rsidRDefault="002B1A97" w:rsidP="00D05A4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PF 301</w:t>
            </w:r>
          </w:p>
          <w:p w:rsidR="002B1A97" w:rsidRPr="00902555" w:rsidRDefault="002B1A97" w:rsidP="00D05A4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Eğitime Giriş</w:t>
            </w:r>
          </w:p>
          <w:p w:rsidR="002B1A97" w:rsidRPr="00902555" w:rsidRDefault="00D05A4F" w:rsidP="00D05A4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MED 201-202-203</w:t>
            </w:r>
          </w:p>
        </w:tc>
        <w:tc>
          <w:tcPr>
            <w:tcW w:w="2268" w:type="dxa"/>
            <w:shd w:val="clear" w:color="auto" w:fill="FF0000"/>
          </w:tcPr>
          <w:p w:rsidR="002B1A97" w:rsidRPr="00902555" w:rsidRDefault="002B1A97" w:rsidP="00D05A4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PF 305</w:t>
            </w:r>
          </w:p>
          <w:p w:rsidR="002B1A97" w:rsidRDefault="002B1A97" w:rsidP="00D05A4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02555">
              <w:rPr>
                <w:rFonts w:ascii="Times New Roman" w:hAnsi="Times New Roman" w:cs="Times New Roman"/>
                <w:b/>
                <w:sz w:val="20"/>
              </w:rPr>
              <w:t>Öğretim İlke ve Yöntemleri</w:t>
            </w:r>
          </w:p>
          <w:p w:rsidR="00D05A4F" w:rsidRPr="00902555" w:rsidRDefault="00D05A4F" w:rsidP="00D05A4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MED 201-202-203</w:t>
            </w:r>
          </w:p>
        </w:tc>
        <w:tc>
          <w:tcPr>
            <w:tcW w:w="1613" w:type="dxa"/>
            <w:shd w:val="clear" w:color="auto" w:fill="FFFFFF" w:themeFill="background1"/>
          </w:tcPr>
          <w:p w:rsidR="002B1A97" w:rsidRPr="00902555" w:rsidRDefault="002B1A97" w:rsidP="002B1A97">
            <w:pPr>
              <w:pStyle w:val="TableParagraph"/>
              <w:spacing w:before="1" w:line="219" w:lineRule="exact"/>
              <w:ind w:left="53" w:right="48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48" w:type="dxa"/>
            <w:shd w:val="clear" w:color="auto" w:fill="FFFFFF" w:themeFill="background1"/>
          </w:tcPr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B1A97" w:rsidRPr="00902555" w:rsidRDefault="002B1A97" w:rsidP="002B1A9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B1A97" w:rsidRDefault="002B1A97" w:rsidP="002B1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B1A97" w:rsidRPr="00902555" w:rsidRDefault="002B1A97" w:rsidP="002B1A97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10197" w:rsidRPr="00902555" w:rsidRDefault="00710197" w:rsidP="00902555">
      <w:pPr>
        <w:pStyle w:val="GvdeMetni"/>
        <w:spacing w:line="276" w:lineRule="auto"/>
        <w:ind w:left="1296"/>
        <w:jc w:val="center"/>
      </w:pPr>
    </w:p>
    <w:sectPr w:rsidR="00710197" w:rsidRPr="00902555">
      <w:type w:val="continuous"/>
      <w:pgSz w:w="16840" w:h="11910" w:orient="landscape"/>
      <w:pgMar w:top="62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97"/>
    <w:rsid w:val="00006590"/>
    <w:rsid w:val="00031E8C"/>
    <w:rsid w:val="00044F97"/>
    <w:rsid w:val="00072A22"/>
    <w:rsid w:val="0007792C"/>
    <w:rsid w:val="00086B08"/>
    <w:rsid w:val="000A6690"/>
    <w:rsid w:val="00116F12"/>
    <w:rsid w:val="00145BF5"/>
    <w:rsid w:val="001706C3"/>
    <w:rsid w:val="00245219"/>
    <w:rsid w:val="00246D48"/>
    <w:rsid w:val="002B1A97"/>
    <w:rsid w:val="002E22EC"/>
    <w:rsid w:val="00310C52"/>
    <w:rsid w:val="00392D05"/>
    <w:rsid w:val="003963FF"/>
    <w:rsid w:val="004A1050"/>
    <w:rsid w:val="004C2C9C"/>
    <w:rsid w:val="004E45F6"/>
    <w:rsid w:val="00513E7B"/>
    <w:rsid w:val="005A5B01"/>
    <w:rsid w:val="006521EE"/>
    <w:rsid w:val="0065504A"/>
    <w:rsid w:val="00674749"/>
    <w:rsid w:val="006A159E"/>
    <w:rsid w:val="006B4992"/>
    <w:rsid w:val="006D1C75"/>
    <w:rsid w:val="00710197"/>
    <w:rsid w:val="007152C0"/>
    <w:rsid w:val="007222C9"/>
    <w:rsid w:val="007462E8"/>
    <w:rsid w:val="007B6BE6"/>
    <w:rsid w:val="007C3F25"/>
    <w:rsid w:val="00844421"/>
    <w:rsid w:val="00864D17"/>
    <w:rsid w:val="008702FB"/>
    <w:rsid w:val="008F5D02"/>
    <w:rsid w:val="00901D45"/>
    <w:rsid w:val="00902555"/>
    <w:rsid w:val="0093324F"/>
    <w:rsid w:val="009B154B"/>
    <w:rsid w:val="00A57D0E"/>
    <w:rsid w:val="00A72E1E"/>
    <w:rsid w:val="00AB0A31"/>
    <w:rsid w:val="00AE09CF"/>
    <w:rsid w:val="00AF4853"/>
    <w:rsid w:val="00AF4881"/>
    <w:rsid w:val="00B477D0"/>
    <w:rsid w:val="00B5514D"/>
    <w:rsid w:val="00BE6C77"/>
    <w:rsid w:val="00C13644"/>
    <w:rsid w:val="00C3061E"/>
    <w:rsid w:val="00CD3D51"/>
    <w:rsid w:val="00CE3AE7"/>
    <w:rsid w:val="00CE4C86"/>
    <w:rsid w:val="00CE5CB0"/>
    <w:rsid w:val="00D05A4F"/>
    <w:rsid w:val="00D42EA7"/>
    <w:rsid w:val="00D47398"/>
    <w:rsid w:val="00D669E8"/>
    <w:rsid w:val="00D76192"/>
    <w:rsid w:val="00DA0E6C"/>
    <w:rsid w:val="00DE026B"/>
    <w:rsid w:val="00E4226F"/>
    <w:rsid w:val="00E43C46"/>
    <w:rsid w:val="00E67635"/>
    <w:rsid w:val="00EB7E63"/>
    <w:rsid w:val="00F25C83"/>
    <w:rsid w:val="00F455EC"/>
    <w:rsid w:val="00F70C8D"/>
    <w:rsid w:val="00F90726"/>
    <w:rsid w:val="00FA140E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A5DD"/>
  <w15:docId w15:val="{636DBD22-8A0C-4011-AE28-1DF9297C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E4C8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C86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pc</cp:lastModifiedBy>
  <cp:revision>30</cp:revision>
  <cp:lastPrinted>2024-10-31T09:07:00Z</cp:lastPrinted>
  <dcterms:created xsi:type="dcterms:W3CDTF">2024-01-15T06:29:00Z</dcterms:created>
  <dcterms:modified xsi:type="dcterms:W3CDTF">2024-11-07T10:14:00Z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2022-12-22T00:00:00Z</vt:filetime>
  </property>
</Properties>
</file>